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4CC66" w14:textId="77777777" w:rsidR="00715542" w:rsidRDefault="00715542"/>
    <w:tbl>
      <w:tblPr>
        <w:tblStyle w:val="TableGrid"/>
        <w:tblW w:w="5000" w:type="pct"/>
        <w:jc w:val="center"/>
        <w:tblLook w:val="01E0" w:firstRow="1" w:lastRow="1" w:firstColumn="1" w:lastColumn="1" w:noHBand="0" w:noVBand="0"/>
      </w:tblPr>
      <w:tblGrid>
        <w:gridCol w:w="767"/>
        <w:gridCol w:w="1322"/>
        <w:gridCol w:w="3023"/>
        <w:gridCol w:w="1264"/>
        <w:gridCol w:w="996"/>
        <w:gridCol w:w="2299"/>
        <w:gridCol w:w="2286"/>
        <w:gridCol w:w="27"/>
        <w:gridCol w:w="2277"/>
        <w:gridCol w:w="2286"/>
        <w:gridCol w:w="1049"/>
        <w:gridCol w:w="1255"/>
        <w:gridCol w:w="3474"/>
      </w:tblGrid>
      <w:tr w:rsidR="00EA0B6C" w:rsidRPr="00024136" w14:paraId="1DC29FD7" w14:textId="36B041C5" w:rsidTr="00D50913">
        <w:trPr>
          <w:trHeight w:val="104"/>
          <w:jc w:val="center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0138DC7" w14:textId="16A1BA21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135250995"/>
            <w:r>
              <w:rPr>
                <w:rFonts w:ascii="Arial" w:hAnsi="Arial" w:cs="Arial"/>
                <w:b/>
                <w:sz w:val="18"/>
                <w:szCs w:val="18"/>
              </w:rPr>
              <w:t>Year</w:t>
            </w:r>
          </w:p>
          <w:p w14:paraId="0932B2C9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Group</w:t>
            </w:r>
          </w:p>
        </w:tc>
        <w:tc>
          <w:tcPr>
            <w:tcW w:w="29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373311EB" w14:textId="77777777" w:rsidR="004D6C11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Concepts / </w:t>
            </w:r>
          </w:p>
          <w:p w14:paraId="255AA64B" w14:textId="35D493B3" w:rsidR="004D6C11" w:rsidRPr="00024136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NC Aims</w:t>
            </w:r>
          </w:p>
        </w:tc>
        <w:tc>
          <w:tcPr>
            <w:tcW w:w="67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BE4F9"/>
          </w:tcPr>
          <w:p w14:paraId="2A55ECB6" w14:textId="77777777" w:rsidR="007B613A" w:rsidRPr="007B613A" w:rsidRDefault="007B613A" w:rsidP="007A525C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52F5D293" w14:textId="77777777" w:rsidR="004D6C11" w:rsidRDefault="004D6C11" w:rsidP="008606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</w:t>
            </w:r>
            <w:r w:rsidR="008606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Pillars</w:t>
            </w:r>
            <w:r w:rsidR="004A12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of Progression</w:t>
            </w:r>
          </w:p>
          <w:p w14:paraId="3B267509" w14:textId="0DEBED0A" w:rsidR="00860616" w:rsidRPr="00024136" w:rsidRDefault="00860616" w:rsidP="008606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(Ofsted, 2022)</w:t>
            </w:r>
          </w:p>
        </w:tc>
        <w:tc>
          <w:tcPr>
            <w:tcW w:w="1021" w:type="pct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8BE4F9"/>
          </w:tcPr>
          <w:p w14:paraId="790171EE" w14:textId="63DD482B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Autumn</w:t>
            </w:r>
          </w:p>
        </w:tc>
        <w:tc>
          <w:tcPr>
            <w:tcW w:w="1028" w:type="pct"/>
            <w:gridSpan w:val="3"/>
            <w:tcBorders>
              <w:top w:val="single" w:sz="18" w:space="0" w:color="auto"/>
            </w:tcBorders>
            <w:shd w:val="clear" w:color="auto" w:fill="8BE4F9"/>
          </w:tcPr>
          <w:p w14:paraId="477CA5B3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Spring</w:t>
            </w:r>
          </w:p>
        </w:tc>
        <w:tc>
          <w:tcPr>
            <w:tcW w:w="1028" w:type="pct"/>
            <w:gridSpan w:val="3"/>
            <w:tcBorders>
              <w:top w:val="single" w:sz="18" w:space="0" w:color="auto"/>
              <w:right w:val="single" w:sz="18" w:space="0" w:color="auto"/>
            </w:tcBorders>
            <w:shd w:val="clear" w:color="auto" w:fill="8BE4F9"/>
          </w:tcPr>
          <w:p w14:paraId="13ED9D92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Summer</w:t>
            </w:r>
          </w:p>
        </w:tc>
        <w:tc>
          <w:tcPr>
            <w:tcW w:w="778" w:type="pct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16F3F979" w14:textId="0DBBA441" w:rsidR="004D6C11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National Age-Related Expectations</w:t>
            </w:r>
          </w:p>
          <w:p w14:paraId="2C7D6763" w14:textId="47E027E4" w:rsidR="004D6C11" w:rsidRDefault="004D6C11" w:rsidP="00C65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EYFS ELGs / NC Attainment Targets  </w:t>
            </w:r>
          </w:p>
          <w:p w14:paraId="22D7F524" w14:textId="0B715C70" w:rsidR="004D6C11" w:rsidRPr="00024136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A0B6C" w:rsidRPr="00024136" w14:paraId="0C7B082D" w14:textId="6B6405F6" w:rsidTr="00D50913">
        <w:trPr>
          <w:trHeight w:val="112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E7ABE9E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5CEF7C" w14:textId="77777777" w:rsidR="004D6C11" w:rsidRPr="00024136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914023A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55EF8020" w14:textId="4D64A4D3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1</w:t>
            </w:r>
          </w:p>
        </w:tc>
        <w:tc>
          <w:tcPr>
            <w:tcW w:w="515" w:type="pct"/>
            <w:tcBorders>
              <w:bottom w:val="single" w:sz="18" w:space="0" w:color="auto"/>
            </w:tcBorders>
            <w:shd w:val="clear" w:color="auto" w:fill="FFFFFF" w:themeFill="background1"/>
          </w:tcPr>
          <w:p w14:paraId="60132576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2</w:t>
            </w:r>
          </w:p>
        </w:tc>
        <w:tc>
          <w:tcPr>
            <w:tcW w:w="512" w:type="pct"/>
            <w:tcBorders>
              <w:bottom w:val="single" w:sz="18" w:space="0" w:color="auto"/>
            </w:tcBorders>
            <w:shd w:val="clear" w:color="auto" w:fill="FFFFFF" w:themeFill="background1"/>
          </w:tcPr>
          <w:p w14:paraId="599117E7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3</w:t>
            </w:r>
          </w:p>
        </w:tc>
        <w:tc>
          <w:tcPr>
            <w:tcW w:w="516" w:type="pct"/>
            <w:gridSpan w:val="2"/>
            <w:tcBorders>
              <w:bottom w:val="single" w:sz="18" w:space="0" w:color="auto"/>
            </w:tcBorders>
            <w:shd w:val="clear" w:color="auto" w:fill="FFFFFF" w:themeFill="background1"/>
          </w:tcPr>
          <w:p w14:paraId="2E4ED24F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4</w:t>
            </w:r>
          </w:p>
        </w:tc>
        <w:tc>
          <w:tcPr>
            <w:tcW w:w="512" w:type="pct"/>
            <w:tcBorders>
              <w:bottom w:val="single" w:sz="18" w:space="0" w:color="auto"/>
            </w:tcBorders>
            <w:shd w:val="clear" w:color="auto" w:fill="FFFFFF" w:themeFill="background1"/>
          </w:tcPr>
          <w:p w14:paraId="20E6EEED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5</w:t>
            </w:r>
          </w:p>
        </w:tc>
        <w:tc>
          <w:tcPr>
            <w:tcW w:w="516" w:type="pct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668C5D9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6</w:t>
            </w:r>
          </w:p>
        </w:tc>
        <w:tc>
          <w:tcPr>
            <w:tcW w:w="778" w:type="pct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7459CCF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04DD89DD" w14:textId="77777777" w:rsidTr="0063403F">
        <w:trPr>
          <w:trHeight w:val="1311"/>
          <w:jc w:val="center"/>
        </w:trPr>
        <w:tc>
          <w:tcPr>
            <w:tcW w:w="172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670957" w14:textId="7292B0F1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96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FE7D2B" w14:textId="77777777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sz w:val="16"/>
                <w:szCs w:val="16"/>
              </w:rPr>
              <w:t>Develop competence to excel in a broad range of physical activities.</w:t>
            </w:r>
          </w:p>
          <w:p w14:paraId="5714D1FB" w14:textId="69F9BD7D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4C871A9" w14:textId="085CC1CA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sz w:val="16"/>
                <w:szCs w:val="16"/>
              </w:rPr>
              <w:t>Are physically active for sustained periods of time.</w:t>
            </w:r>
          </w:p>
          <w:p w14:paraId="28BD3451" w14:textId="35FA3E59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D8CCBAF" w14:textId="015E8B5A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sz w:val="16"/>
                <w:szCs w:val="16"/>
              </w:rPr>
              <w:t>Engage in competitive sports and activities.</w:t>
            </w:r>
          </w:p>
          <w:p w14:paraId="1D6EE4A0" w14:textId="1D609FFA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b/>
                <w:bCs/>
                <w:noProof/>
                <w:color w:val="0B0C0C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6" behindDoc="0" locked="0" layoutInCell="1" allowOverlap="1" wp14:anchorId="3E09B271" wp14:editId="796F8E43">
                      <wp:simplePos x="0" y="0"/>
                      <wp:positionH relativeFrom="column">
                        <wp:posOffset>-2200910</wp:posOffset>
                      </wp:positionH>
                      <wp:positionV relativeFrom="paragraph">
                        <wp:posOffset>441960</wp:posOffset>
                      </wp:positionV>
                      <wp:extent cx="6643370" cy="597535"/>
                      <wp:effectExtent l="0" t="6033" r="18098" b="18097"/>
                      <wp:wrapNone/>
                      <wp:docPr id="8" name="Arrow: Left-Righ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643370" cy="597535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A33B943" w14:textId="77777777" w:rsidR="008C0167" w:rsidRPr="00926229" w:rsidRDefault="008C0167" w:rsidP="005C4804">
                                  <w:pPr>
                                    <w:ind w:left="-156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                  Including Context-Specific              </w:t>
                                  </w:r>
                                  <w:r w:rsidRPr="0092622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Motor </w:t>
                                  </w:r>
                                  <w:proofErr w:type="gramStart"/>
                                  <w:r w:rsidRPr="0092622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Competence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  (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Fundamental Movement Skills)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09B271" id="_x0000_t69" coordsize="21600,21600" o:spt="69" adj="4320,5400" path="m,10800l@0,21600@0@3@2@3@2,21600,21600,10800@2,0@2@1@0@1@0,xe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o:connecttype="custom" o:connectlocs="@2,0;10800,@1;@0,0;0,10800;@0,21600;10800,@3;@2,21600;21600,10800" o:connectangles="270,270,270,180,90,90,90,0" textboxrect="@5,@1,@6,@3"/>
                      <v:handles>
                        <v:h position="#0,#1" xrange="0,10800" yrange="0,10800"/>
                      </v:handles>
                    </v:shapetype>
                    <v:shape id="Arrow: Left-Right 8" o:spid="_x0000_s1026" type="#_x0000_t69" style="position:absolute;left:0;text-align:left;margin-left:-173.3pt;margin-top:34.8pt;width:523.1pt;height:47.05pt;rotation:-90;z-index:2516643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" adj="971" fillcolor="#dce6f2" strokecolor="red" strokeweight="2pt">
                      <v:textbox>
                        <w:txbxContent>
                          <w:p w14:paraId="3A33B943" w14:textId="77777777" w:rsidR="008C0167" w:rsidRPr="00926229" w:rsidRDefault="008C0167" w:rsidP="005C4804">
                            <w:pPr>
                              <w:ind w:left="-15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                  Including Context-Specific              </w:t>
                            </w:r>
                            <w:r w:rsidRPr="00926229"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Motor Competence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  (Fundamental Movement Skills)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2457EE7" w14:textId="77777777" w:rsidR="008C0167" w:rsidRPr="002D18E3" w:rsidRDefault="008C0167" w:rsidP="008C0167">
            <w:pPr>
              <w:pStyle w:val="Default"/>
              <w:spacing w:after="24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sz w:val="16"/>
                <w:szCs w:val="16"/>
              </w:rPr>
              <w:t>Lead healthy, active lives.</w:t>
            </w:r>
          </w:p>
          <w:p w14:paraId="4FDE0DEB" w14:textId="4874BA41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C8DCDF" w14:textId="01D9D8D9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18E3">
              <w:rPr>
                <w:rFonts w:asciiTheme="minorHAnsi" w:hAnsiTheme="minorHAnsi" w:cstheme="minorHAnsi"/>
                <w:b/>
                <w:bCs/>
                <w:noProof/>
                <w:color w:val="0B0C0C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410" behindDoc="0" locked="0" layoutInCell="1" allowOverlap="1" wp14:anchorId="66CF6084" wp14:editId="6455473D">
                      <wp:simplePos x="0" y="0"/>
                      <wp:positionH relativeFrom="column">
                        <wp:posOffset>-1890520</wp:posOffset>
                      </wp:positionH>
                      <wp:positionV relativeFrom="paragraph">
                        <wp:posOffset>3074698</wp:posOffset>
                      </wp:positionV>
                      <wp:extent cx="5656383" cy="586617"/>
                      <wp:effectExtent l="1270" t="0" r="22225" b="22225"/>
                      <wp:wrapNone/>
                      <wp:docPr id="9" name="Arrow: Left-Righ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656383" cy="586617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5084568" w14:textId="77777777" w:rsidR="008C0167" w:rsidRPr="00926229" w:rsidRDefault="008C0167" w:rsidP="005C480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Rules, Strategies and Tactics                                  Simple Tactics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CF6084" id="Arrow: Left-Right 9" o:spid="_x0000_s1027" type="#_x0000_t69" style="position:absolute;left:0;text-align:left;margin-left:-148.85pt;margin-top:242.1pt;width:445.4pt;height:46.2pt;rotation:-90;z-index:2516654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" adj="1120" fillcolor="#dce6f2" strokecolor="red" strokeweight="2pt">
                      <v:textbox>
                        <w:txbxContent>
                          <w:p w14:paraId="35084568" w14:textId="77777777" w:rsidR="008C0167" w:rsidRPr="00926229" w:rsidRDefault="008C0167" w:rsidP="005C48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Rules, Strategies and Tactics                                  Simple Tactics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D18E3">
              <w:rPr>
                <w:rFonts w:asciiTheme="minorHAnsi" w:hAnsiTheme="minorHAnsi" w:cstheme="minorHAnsi"/>
                <w:b/>
                <w:bCs/>
                <w:noProof/>
                <w:color w:val="0B0C0C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6434" behindDoc="0" locked="0" layoutInCell="1" allowOverlap="1" wp14:anchorId="51C87617" wp14:editId="35BD6B3E">
                      <wp:simplePos x="0" y="0"/>
                      <wp:positionH relativeFrom="column">
                        <wp:posOffset>-1817364</wp:posOffset>
                      </wp:positionH>
                      <wp:positionV relativeFrom="paragraph">
                        <wp:posOffset>3039498</wp:posOffset>
                      </wp:positionV>
                      <wp:extent cx="6679775" cy="566422"/>
                      <wp:effectExtent l="8573" t="0" r="15557" b="15558"/>
                      <wp:wrapNone/>
                      <wp:docPr id="10" name="Arrow: Left-Righ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679775" cy="566422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6967B1C" w14:textId="77777777" w:rsidR="008C0167" w:rsidRPr="00926229" w:rsidRDefault="008C0167" w:rsidP="005C480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Healthy Participation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87617" id="Arrow: Left-Right 10" o:spid="_x0000_s1028" type="#_x0000_t69" style="position:absolute;left:0;text-align:left;margin-left:-143.1pt;margin-top:239.35pt;width:525.95pt;height:44.6pt;rotation:-90;z-index:2516664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" adj="916" fillcolor="#dce6f2" strokecolor="red" strokeweight="2pt">
                      <v:textbox>
                        <w:txbxContent>
                          <w:p w14:paraId="56967B1C" w14:textId="77777777" w:rsidR="008C0167" w:rsidRPr="00926229" w:rsidRDefault="008C0167" w:rsidP="005C48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Healthy Participation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BCC3A9F" w14:textId="7D7E8B3C" w:rsidR="00503A87" w:rsidRPr="00C34180" w:rsidRDefault="00A73588" w:rsidP="00503A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Multi</w:t>
            </w:r>
            <w:r w:rsidR="00884BC4">
              <w:rPr>
                <w:rFonts w:ascii="Arial" w:hAnsi="Arial" w:cs="Arial"/>
                <w:sz w:val="28"/>
                <w:szCs w:val="28"/>
              </w:rPr>
              <w:t>-</w:t>
            </w:r>
            <w:r w:rsidR="00503A87" w:rsidRPr="00C34180">
              <w:rPr>
                <w:rFonts w:ascii="Arial" w:hAnsi="Arial" w:cs="Arial"/>
                <w:sz w:val="28"/>
                <w:szCs w:val="28"/>
              </w:rPr>
              <w:t>Skills</w:t>
            </w:r>
          </w:p>
          <w:p w14:paraId="78CE0B15" w14:textId="6DC2B662" w:rsidR="008C0167" w:rsidRPr="00C34180" w:rsidRDefault="008C0167" w:rsidP="007F6CB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34A73DF6" w14:textId="77777777" w:rsidR="00A91D5B" w:rsidRPr="00C34180" w:rsidRDefault="00A91D5B" w:rsidP="00A91D5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Gymnastics</w:t>
            </w:r>
          </w:p>
          <w:p w14:paraId="4FF8EF82" w14:textId="1C0987B0" w:rsidR="00884BC4" w:rsidRPr="00C34180" w:rsidRDefault="00884BC4" w:rsidP="00884BC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38C2E0D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0103F426" w14:textId="77777777" w:rsidR="00A91D5B" w:rsidRDefault="00A91D5B" w:rsidP="00A91D5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Hockey</w:t>
            </w:r>
          </w:p>
          <w:p w14:paraId="0FBA0BFB" w14:textId="77777777" w:rsidR="00A91D5B" w:rsidRPr="00C34180" w:rsidRDefault="00A91D5B" w:rsidP="00A91D5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Quicksticks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  <w:p w14:paraId="03CF614C" w14:textId="38531FFB" w:rsidR="008C0167" w:rsidRPr="00C34180" w:rsidRDefault="008C0167" w:rsidP="00A91D5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45D45968" w14:textId="4B9D08EC" w:rsidR="008C0167" w:rsidRPr="00C34180" w:rsidRDefault="007F6CBD" w:rsidP="007F6CB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Fitness</w:t>
            </w: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E76B87A" w14:textId="58EAAC6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Striking and fielding (Rounders)</w:t>
            </w: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557ED4A9" w14:textId="2342B24E" w:rsidR="007F6CBD" w:rsidRPr="00C34180" w:rsidRDefault="00F90690" w:rsidP="007F6CB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Striking and fielding (Cricket)</w:t>
            </w:r>
          </w:p>
          <w:p w14:paraId="2B902E63" w14:textId="3DE6ACC5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8" w:type="pct"/>
            <w:vMerge w:val="restart"/>
            <w:tcBorders>
              <w:right w:val="single" w:sz="18" w:space="0" w:color="auto"/>
            </w:tcBorders>
            <w:shd w:val="clear" w:color="auto" w:fill="FFFFFF" w:themeFill="background1"/>
          </w:tcPr>
          <w:p w14:paraId="13B3064D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Pupils should continue to apply and develop a broader range of skills, learning how to use them in different ways and to link them to make actions and sequences of movement. </w:t>
            </w:r>
          </w:p>
          <w:p w14:paraId="5605738A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2E5E7C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They should enjoy communicating, collaborating and </w:t>
            </w:r>
            <w:proofErr w:type="gramStart"/>
            <w:r w:rsidRPr="00D25969">
              <w:rPr>
                <w:rFonts w:ascii="Arial" w:hAnsi="Arial" w:cs="Arial"/>
                <w:b/>
                <w:sz w:val="18"/>
                <w:szCs w:val="18"/>
              </w:rPr>
              <w:t>competing with each other</w:t>
            </w:r>
            <w:proofErr w:type="gramEnd"/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</w:p>
          <w:p w14:paraId="4FEB7D5C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3502BF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>They should develop an understanding of how to improve in different physical activities and sports and learn how to evaluate and recognise their own success.</w:t>
            </w:r>
          </w:p>
          <w:p w14:paraId="44B72870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971C5E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Swimming and water safety </w:t>
            </w:r>
          </w:p>
          <w:p w14:paraId="5D280728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Swim competently, confidently and proficiently over a distance of at least 25 metres </w:t>
            </w:r>
          </w:p>
          <w:p w14:paraId="63A76E88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Use a range of strokes effectively [for example, front crawl, backstroke and breaststroke] </w:t>
            </w:r>
          </w:p>
          <w:p w14:paraId="294851EA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Perform safe self-rescue in different water-based situations. </w:t>
            </w:r>
          </w:p>
          <w:p w14:paraId="55504E6D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530B88FD" w14:textId="77777777" w:rsidTr="0063403F">
        <w:trPr>
          <w:trHeight w:val="1311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31C87D4" w14:textId="77777777" w:rsidR="008C0167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939480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0B4CD16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shd w:val="clear" w:color="auto" w:fill="FBD4B4" w:themeFill="accent6" w:themeFillTint="66"/>
            <w:vAlign w:val="center"/>
          </w:tcPr>
          <w:p w14:paraId="132CB5FD" w14:textId="01ABE0A9" w:rsidR="008C0167" w:rsidRPr="00C34180" w:rsidRDefault="00F90690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Dance</w:t>
            </w:r>
            <w:r w:rsidR="00170B5C">
              <w:rPr>
                <w:rFonts w:ascii="Arial" w:hAnsi="Arial" w:cs="Arial"/>
                <w:sz w:val="28"/>
                <w:szCs w:val="28"/>
              </w:rPr>
              <w:t xml:space="preserve"> (Greatest Showman)</w:t>
            </w:r>
          </w:p>
        </w:tc>
        <w:tc>
          <w:tcPr>
            <w:tcW w:w="515" w:type="pct"/>
            <w:shd w:val="clear" w:color="auto" w:fill="CCC0D9" w:themeFill="accent4" w:themeFillTint="66"/>
            <w:vAlign w:val="center"/>
          </w:tcPr>
          <w:p w14:paraId="1C55BEBA" w14:textId="3E306CA8" w:rsidR="00BD641C" w:rsidRPr="00C34180" w:rsidRDefault="00DE5AE2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Invasion games (Netball)</w:t>
            </w:r>
          </w:p>
          <w:p w14:paraId="354E5B17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2" w:type="pct"/>
            <w:shd w:val="clear" w:color="auto" w:fill="FBD4B4" w:themeFill="accent6" w:themeFillTint="66"/>
            <w:vAlign w:val="center"/>
          </w:tcPr>
          <w:p w14:paraId="485C2A9E" w14:textId="12DBCA5D" w:rsidR="00503A87" w:rsidRPr="00C34180" w:rsidRDefault="00503A87" w:rsidP="00DE5AE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 xml:space="preserve">Boccia x 2 weeks New Age </w:t>
            </w:r>
            <w:proofErr w:type="spellStart"/>
            <w:r w:rsidRPr="00C34180">
              <w:rPr>
                <w:rFonts w:ascii="Arial" w:hAnsi="Arial" w:cs="Arial"/>
                <w:sz w:val="28"/>
                <w:szCs w:val="28"/>
              </w:rPr>
              <w:t>Kurling</w:t>
            </w:r>
            <w:proofErr w:type="spellEnd"/>
            <w:r w:rsidRPr="00C34180">
              <w:rPr>
                <w:rFonts w:ascii="Arial" w:hAnsi="Arial" w:cs="Arial"/>
                <w:sz w:val="28"/>
                <w:szCs w:val="28"/>
              </w:rPr>
              <w:t xml:space="preserve"> x 2 weeks Archery x 2weeks</w:t>
            </w:r>
          </w:p>
          <w:p w14:paraId="1A095354" w14:textId="0F214575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72CE8C6A" w14:textId="443C66A0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Net games (Tennis)</w:t>
            </w: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78EDA29C" w14:textId="3254014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Athletics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4F842E49" w14:textId="2084D742" w:rsidR="008C0167" w:rsidRPr="00C34180" w:rsidRDefault="00F90690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 xml:space="preserve">OAA 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1CF08ADA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28950FA8" w14:textId="77777777" w:rsidTr="0063403F">
        <w:trPr>
          <w:trHeight w:val="1312"/>
          <w:jc w:val="center"/>
        </w:trPr>
        <w:tc>
          <w:tcPr>
            <w:tcW w:w="172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12C4A71" w14:textId="009B0E6E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307BAF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05CFFA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0D9E9D75" w14:textId="77777777" w:rsidR="00443A27" w:rsidRPr="00C34180" w:rsidRDefault="00443A27" w:rsidP="00443A2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Gymnastics</w:t>
            </w:r>
          </w:p>
          <w:p w14:paraId="6918C99E" w14:textId="77777777" w:rsidR="00443A27" w:rsidRPr="00C34180" w:rsidRDefault="00443A2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00876C7" w14:textId="77777777" w:rsidR="008C0167" w:rsidRPr="00C34180" w:rsidRDefault="008C0167" w:rsidP="00443A2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5FC1524F" w14:textId="6B922793" w:rsidR="008C0167" w:rsidRPr="00C34180" w:rsidRDefault="00443A27" w:rsidP="00443A2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Fitness</w:t>
            </w: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6FD13CE4" w14:textId="77777777" w:rsidR="0063403F" w:rsidRDefault="0063403F" w:rsidP="00634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Hockey</w:t>
            </w:r>
          </w:p>
          <w:p w14:paraId="4919EA24" w14:textId="77777777" w:rsidR="0063403F" w:rsidRPr="00C34180" w:rsidRDefault="0063403F" w:rsidP="00634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Quicksticks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  <w:p w14:paraId="167F8C60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363900AA" w14:textId="726B6D73" w:rsidR="008C0167" w:rsidRPr="00C34180" w:rsidRDefault="003B1C2D" w:rsidP="003B1C2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OAA</w:t>
            </w: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43DB3FAA" w14:textId="55CE3DE8" w:rsidR="008C0167" w:rsidRPr="00C34180" w:rsidRDefault="003B1C2D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Athletics</w:t>
            </w: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4D2648A7" w14:textId="60FBA0A8" w:rsidR="008C0167" w:rsidRPr="00C34180" w:rsidRDefault="007F6CBD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 xml:space="preserve">Boccia x 2 weeks New Age </w:t>
            </w:r>
            <w:proofErr w:type="spellStart"/>
            <w:r w:rsidRPr="00C34180">
              <w:rPr>
                <w:rFonts w:ascii="Arial" w:hAnsi="Arial" w:cs="Arial"/>
                <w:sz w:val="28"/>
                <w:szCs w:val="28"/>
              </w:rPr>
              <w:t>Kurling</w:t>
            </w:r>
            <w:proofErr w:type="spellEnd"/>
            <w:r w:rsidRPr="00C34180">
              <w:rPr>
                <w:rFonts w:ascii="Arial" w:hAnsi="Arial" w:cs="Arial"/>
                <w:sz w:val="28"/>
                <w:szCs w:val="28"/>
              </w:rPr>
              <w:t xml:space="preserve"> x 2 weeks Archery x 2weeks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50BE1E16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4D2A0D64" w14:textId="77777777" w:rsidTr="0063403F">
        <w:trPr>
          <w:trHeight w:val="1312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69AE1BB" w14:textId="77777777" w:rsidR="008C0167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D27F67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C6E5C4D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shd w:val="clear" w:color="auto" w:fill="CCC0D9" w:themeFill="accent4" w:themeFillTint="66"/>
            <w:vAlign w:val="center"/>
          </w:tcPr>
          <w:p w14:paraId="2DAD9D99" w14:textId="77777777" w:rsidR="003B1C2D" w:rsidRPr="00C34180" w:rsidRDefault="003B1C2D" w:rsidP="003B1C2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Invasion games (Football)</w:t>
            </w:r>
          </w:p>
          <w:p w14:paraId="00D7AD33" w14:textId="7E48107E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5" w:type="pct"/>
            <w:shd w:val="clear" w:color="auto" w:fill="FBD4B4" w:themeFill="accent6" w:themeFillTint="66"/>
            <w:vAlign w:val="center"/>
          </w:tcPr>
          <w:p w14:paraId="27B76AF5" w14:textId="77777777" w:rsidR="008C0167" w:rsidRDefault="0063403F" w:rsidP="00A91D5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Dance</w:t>
            </w:r>
          </w:p>
          <w:p w14:paraId="6D1C2BFB" w14:textId="4E1EAD3A" w:rsidR="0063403F" w:rsidRPr="00C34180" w:rsidRDefault="0063403F" w:rsidP="00A91D5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(Romans)</w:t>
            </w: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6CD02DB3" w14:textId="3A822BC8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Invasion games (Netball)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0976189A" w14:textId="7300CFFD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Net games (Tennis)</w:t>
            </w: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129A8711" w14:textId="67DFBC62" w:rsidR="008C0167" w:rsidRPr="00C34180" w:rsidRDefault="003B1C2D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Striking and fielding (Rounders)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4D3C56B7" w14:textId="09E84CA9" w:rsidR="008C0167" w:rsidRPr="00C34180" w:rsidRDefault="003B1C2D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Striking and fielding (Cricket)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1ED78585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46EE0F84" w14:textId="77777777" w:rsidTr="0063403F">
        <w:trPr>
          <w:trHeight w:val="1312"/>
          <w:jc w:val="center"/>
        </w:trPr>
        <w:tc>
          <w:tcPr>
            <w:tcW w:w="172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7D50A3C" w14:textId="5785559F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2F676F1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43DB88B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0B856F4E" w14:textId="2BBA0EA5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Invasion games (</w:t>
            </w:r>
            <w:r w:rsidR="006B7D83">
              <w:rPr>
                <w:rFonts w:ascii="Arial" w:hAnsi="Arial" w:cs="Arial"/>
                <w:sz w:val="28"/>
                <w:szCs w:val="28"/>
              </w:rPr>
              <w:t>Football</w:t>
            </w:r>
            <w:r w:rsidRPr="00C34180">
              <w:rPr>
                <w:rFonts w:ascii="Arial" w:hAnsi="Arial" w:cs="Arial"/>
                <w:sz w:val="28"/>
                <w:szCs w:val="28"/>
              </w:rPr>
              <w:t>)</w:t>
            </w:r>
          </w:p>
          <w:p w14:paraId="0EDD80CC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190BB04C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Fitness</w:t>
            </w:r>
          </w:p>
          <w:p w14:paraId="62A2C37C" w14:textId="4B3C0DB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7077067C" w14:textId="3F3596ED" w:rsidR="008C0167" w:rsidRPr="00C34180" w:rsidRDefault="00D449D3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Dance</w:t>
            </w:r>
            <w:r w:rsidR="00305AD5">
              <w:rPr>
                <w:rFonts w:ascii="Arial" w:hAnsi="Arial" w:cs="Arial"/>
                <w:sz w:val="28"/>
                <w:szCs w:val="28"/>
              </w:rPr>
              <w:t xml:space="preserve"> (</w:t>
            </w:r>
            <w:r w:rsidR="00454309">
              <w:rPr>
                <w:rFonts w:ascii="Arial" w:hAnsi="Arial" w:cs="Arial"/>
                <w:sz w:val="28"/>
                <w:szCs w:val="28"/>
              </w:rPr>
              <w:t>Stomp</w:t>
            </w:r>
            <w:r w:rsidR="00305AD5">
              <w:rPr>
                <w:rFonts w:ascii="Arial" w:hAnsi="Arial" w:cs="Arial"/>
                <w:sz w:val="28"/>
                <w:szCs w:val="28"/>
              </w:rPr>
              <w:t>)</w:t>
            </w:r>
          </w:p>
          <w:p w14:paraId="193260CA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7F22BE0C" w14:textId="77777777" w:rsidR="00D449D3" w:rsidRPr="00C34180" w:rsidRDefault="00D449D3" w:rsidP="00D449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Gymnastics</w:t>
            </w:r>
          </w:p>
          <w:p w14:paraId="3CB7D8B6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40181D9" w14:textId="4ACECD26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Striking and fielding (Rounders)</w:t>
            </w: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8DF69D3" w14:textId="0F1C358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Striking and fielding (Cricket)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2DEBB791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7EE8D568" w14:textId="77777777" w:rsidTr="0063403F">
        <w:trPr>
          <w:trHeight w:val="1312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AA6020E" w14:textId="77777777" w:rsidR="008C0167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A9C19B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4752E28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shd w:val="clear" w:color="auto" w:fill="CCC0D9" w:themeFill="accent4" w:themeFillTint="66"/>
            <w:vAlign w:val="center"/>
          </w:tcPr>
          <w:p w14:paraId="1E7855A7" w14:textId="1832AAA4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OAA</w:t>
            </w:r>
          </w:p>
        </w:tc>
        <w:tc>
          <w:tcPr>
            <w:tcW w:w="515" w:type="pct"/>
            <w:shd w:val="clear" w:color="auto" w:fill="CCC0D9" w:themeFill="accent4" w:themeFillTint="66"/>
            <w:vAlign w:val="center"/>
          </w:tcPr>
          <w:p w14:paraId="6AC91B2F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Handball</w:t>
            </w:r>
          </w:p>
          <w:p w14:paraId="097AA616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4142593B" w14:textId="685C84C5" w:rsidR="008C0167" w:rsidRPr="00C34180" w:rsidRDefault="001813AF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Invasion games (Basketball)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296611F7" w14:textId="4EE12D51" w:rsidR="008C0167" w:rsidRPr="00C34180" w:rsidRDefault="001813AF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Net games (Tennis)</w:t>
            </w: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4BCBE8ED" w14:textId="26B3EFFE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Athletics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68B3AEC7" w14:textId="15CC984F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Golf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5044EA99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42190596" w14:textId="77777777" w:rsidTr="0063403F">
        <w:trPr>
          <w:trHeight w:val="1312"/>
          <w:jc w:val="center"/>
        </w:trPr>
        <w:tc>
          <w:tcPr>
            <w:tcW w:w="172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27A74CC" w14:textId="31328F6D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EDF9904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2FE1661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64FBD3DB" w14:textId="6C78BCF2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Invasion games (</w:t>
            </w:r>
            <w:r w:rsidR="006B7D83">
              <w:rPr>
                <w:rFonts w:ascii="Arial" w:hAnsi="Arial" w:cs="Arial"/>
                <w:sz w:val="28"/>
                <w:szCs w:val="28"/>
              </w:rPr>
              <w:t>Football</w:t>
            </w:r>
            <w:r w:rsidRPr="00C34180">
              <w:rPr>
                <w:rFonts w:ascii="Arial" w:hAnsi="Arial" w:cs="Arial"/>
                <w:sz w:val="28"/>
                <w:szCs w:val="28"/>
              </w:rPr>
              <w:t>)</w:t>
            </w:r>
          </w:p>
          <w:p w14:paraId="28AD5E9B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2BFB6B80" w14:textId="44AAA031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Dance</w:t>
            </w:r>
            <w:r w:rsidR="00170B5C">
              <w:rPr>
                <w:rFonts w:ascii="Arial" w:hAnsi="Arial" w:cs="Arial"/>
                <w:sz w:val="28"/>
                <w:szCs w:val="28"/>
              </w:rPr>
              <w:t xml:space="preserve"> (WWII)</w:t>
            </w:r>
          </w:p>
          <w:p w14:paraId="1E133235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6757D966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Fitness</w:t>
            </w:r>
          </w:p>
          <w:p w14:paraId="6179E32F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303C1E55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Gymnastics</w:t>
            </w:r>
          </w:p>
          <w:p w14:paraId="1C0D6A4D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49B3D8D9" w14:textId="62E37295" w:rsidR="008C0167" w:rsidRPr="00C34180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Striking and fielding (Rounders)</w:t>
            </w: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1392E49C" w14:textId="517667F3" w:rsidR="008C0167" w:rsidRPr="00C34180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Striking and fielding (Cricket)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0558FE1B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6DE28FAE" w14:textId="77777777" w:rsidTr="0063403F">
        <w:trPr>
          <w:trHeight w:val="1312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8C69FAC" w14:textId="77777777" w:rsidR="008C0167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6E8765A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F11580D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shd w:val="clear" w:color="auto" w:fill="CCC0D9" w:themeFill="accent4" w:themeFillTint="66"/>
            <w:vAlign w:val="center"/>
          </w:tcPr>
          <w:p w14:paraId="676BC037" w14:textId="05A65CD9" w:rsidR="008C0167" w:rsidRPr="00C34180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OAA</w:t>
            </w:r>
          </w:p>
        </w:tc>
        <w:tc>
          <w:tcPr>
            <w:tcW w:w="515" w:type="pct"/>
            <w:shd w:val="clear" w:color="auto" w:fill="CCC0D9" w:themeFill="accent4" w:themeFillTint="66"/>
            <w:vAlign w:val="center"/>
          </w:tcPr>
          <w:p w14:paraId="5A44B3BE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Handball</w:t>
            </w:r>
          </w:p>
          <w:p w14:paraId="2BB9E17D" w14:textId="77777777" w:rsidR="008C0167" w:rsidRPr="00C34180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150C3448" w14:textId="41A21761" w:rsidR="008C0167" w:rsidRPr="00C34180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Basketball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103E66A8" w14:textId="5F478A35" w:rsidR="008C0167" w:rsidRPr="00C34180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Net games (Tennis)</w:t>
            </w: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44F4ECDC" w14:textId="1DC4FAC9" w:rsidR="008C0167" w:rsidRPr="00C34180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Athletics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032F85BF" w14:textId="2781A8E5" w:rsidR="008C0167" w:rsidRPr="00C34180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34180">
              <w:rPr>
                <w:rFonts w:ascii="Arial" w:hAnsi="Arial" w:cs="Arial"/>
                <w:sz w:val="28"/>
                <w:szCs w:val="28"/>
              </w:rPr>
              <w:t>Golf</w:t>
            </w:r>
          </w:p>
        </w:tc>
        <w:tc>
          <w:tcPr>
            <w:tcW w:w="778" w:type="pct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12AB159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25969" w:rsidRPr="00024136" w14:paraId="4F98AFA4" w14:textId="77777777" w:rsidTr="00C07A8F">
        <w:trPr>
          <w:trHeight w:val="564"/>
          <w:jc w:val="center"/>
        </w:trPr>
        <w:tc>
          <w:tcPr>
            <w:tcW w:w="172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767A38" w14:textId="28000099" w:rsidR="00D25969" w:rsidRPr="00892252" w:rsidRDefault="00D25969" w:rsidP="00D259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92252">
              <w:rPr>
                <w:rFonts w:ascii="Arial" w:hAnsi="Arial" w:cs="Arial"/>
                <w:b/>
                <w:sz w:val="22"/>
                <w:szCs w:val="22"/>
              </w:rPr>
              <w:t>KS3 AIMS</w:t>
            </w:r>
          </w:p>
        </w:tc>
        <w:tc>
          <w:tcPr>
            <w:tcW w:w="3769" w:type="pct"/>
            <w:gridSpan w:val="10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58BEEA4" w14:textId="5EC913D1" w:rsidR="00D25969" w:rsidRPr="005A77F6" w:rsidRDefault="00D25969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Pupils should build on and embed the physical development and skills learned in key stages 1 and 2, become more competent, confident and expert in their techniques, and apply them across different sports and physical activities. </w:t>
            </w:r>
          </w:p>
          <w:p w14:paraId="32DD5793" w14:textId="77777777" w:rsidR="00D25969" w:rsidRDefault="00D25969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They should understand what makes a performance effective and how to apply these principles to their own and others’ work. </w:t>
            </w:r>
          </w:p>
          <w:p w14:paraId="457551EC" w14:textId="28971511" w:rsidR="00D25969" w:rsidRPr="005A77F6" w:rsidRDefault="00D25969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36EAE">
              <w:rPr>
                <w:rFonts w:asciiTheme="minorHAnsi" w:hAnsiTheme="minorHAnsi" w:cstheme="minorHAnsi"/>
                <w:sz w:val="18"/>
                <w:szCs w:val="18"/>
              </w:rPr>
              <w:t xml:space="preserve">They should develop the confidence and interest to get involved in exercise, sports and activities out of school and in later </w:t>
            </w:r>
            <w:proofErr w:type="gramStart"/>
            <w:r w:rsidRPr="00736EAE">
              <w:rPr>
                <w:rFonts w:asciiTheme="minorHAnsi" w:hAnsiTheme="minorHAnsi" w:cstheme="minorHAnsi"/>
                <w:sz w:val="18"/>
                <w:szCs w:val="18"/>
              </w:rPr>
              <w:t>life, and</w:t>
            </w:r>
            <w:proofErr w:type="gramEnd"/>
            <w:r w:rsidRPr="00736EAE">
              <w:rPr>
                <w:rFonts w:asciiTheme="minorHAnsi" w:hAnsiTheme="minorHAnsi" w:cstheme="minorHAnsi"/>
                <w:sz w:val="18"/>
                <w:szCs w:val="18"/>
              </w:rPr>
              <w:t xml:space="preserve"> understand and apply the long-term health benefits of physical activity.</w:t>
            </w:r>
          </w:p>
        </w:tc>
        <w:tc>
          <w:tcPr>
            <w:tcW w:w="1059" w:type="pct"/>
            <w:gridSpan w:val="2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E158FB0" w14:textId="6B4C51F0" w:rsidR="00D25969" w:rsidRPr="00736EAE" w:rsidRDefault="00D25969" w:rsidP="00D259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Swimming provision – Each</w:t>
            </w:r>
            <w:r w:rsidRPr="00736EAE">
              <w:rPr>
                <w:rFonts w:ascii="Arial" w:hAnsi="Arial" w:cs="Arial"/>
                <w:sz w:val="18"/>
                <w:szCs w:val="18"/>
              </w:rPr>
              <w:t xml:space="preserve"> Year 4 child will receive </w:t>
            </w:r>
            <w:r w:rsidR="00506663">
              <w:rPr>
                <w:rFonts w:ascii="Arial" w:hAnsi="Arial" w:cs="Arial"/>
                <w:sz w:val="18"/>
                <w:szCs w:val="18"/>
              </w:rPr>
              <w:t>14</w:t>
            </w:r>
            <w:r w:rsidRPr="00736EAE">
              <w:rPr>
                <w:rFonts w:ascii="Arial" w:hAnsi="Arial" w:cs="Arial"/>
                <w:sz w:val="18"/>
                <w:szCs w:val="18"/>
              </w:rPr>
              <w:t xml:space="preserve"> x (1 hour) swimming sessions over the academic year.</w:t>
            </w:r>
          </w:p>
          <w:p w14:paraId="4135FF87" w14:textId="3EDA21B9" w:rsidR="00D25969" w:rsidRPr="00736EAE" w:rsidRDefault="00D25969" w:rsidP="00D2596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</w:rPr>
            </w:pPr>
            <w:r w:rsidRPr="00736EAE">
              <w:rPr>
                <w:rFonts w:ascii="Arial" w:hAnsi="Arial" w:cs="Arial"/>
                <w:sz w:val="18"/>
                <w:szCs w:val="18"/>
              </w:rPr>
              <w:t>Each Year 6 child will receive 6 x (1 hour) swimming sessions this includes top up swimming</w:t>
            </w:r>
          </w:p>
        </w:tc>
      </w:tr>
      <w:tr w:rsidR="00326ADC" w:rsidRPr="00024136" w14:paraId="4FA6AB17" w14:textId="77777777" w:rsidTr="00C07A8F">
        <w:trPr>
          <w:trHeight w:val="564"/>
          <w:jc w:val="center"/>
        </w:trPr>
        <w:tc>
          <w:tcPr>
            <w:tcW w:w="17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BB7577" w14:textId="77777777" w:rsidR="00326ADC" w:rsidRPr="00892252" w:rsidRDefault="00326ADC" w:rsidP="00D259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69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96383D" w14:textId="77777777" w:rsidR="00326ADC" w:rsidRPr="005A77F6" w:rsidRDefault="00326ADC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F8461E" w14:textId="77777777" w:rsidR="00326ADC" w:rsidRDefault="00326ADC" w:rsidP="00D259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6ADC" w:rsidRPr="00024136" w14:paraId="10F889F9" w14:textId="77777777" w:rsidTr="00562F83">
        <w:trPr>
          <w:trHeight w:val="564"/>
          <w:jc w:val="center"/>
        </w:trPr>
        <w:tc>
          <w:tcPr>
            <w:tcW w:w="1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1741D" w14:textId="77777777" w:rsidR="00326ADC" w:rsidRPr="00892252" w:rsidRDefault="00326ADC" w:rsidP="00D259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0D9" w:themeFill="accent4" w:themeFillTint="66"/>
          </w:tcPr>
          <w:p w14:paraId="56F6DBF1" w14:textId="17486526" w:rsidR="00326ADC" w:rsidRPr="005A77F6" w:rsidRDefault="0063403F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Outdoor</w:t>
            </w:r>
          </w:p>
        </w:tc>
        <w:tc>
          <w:tcPr>
            <w:tcW w:w="12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7607DE2" w14:textId="3394D7E0" w:rsidR="00326ADC" w:rsidRPr="005A77F6" w:rsidRDefault="0063403F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Indoor</w:t>
            </w:r>
          </w:p>
        </w:tc>
        <w:tc>
          <w:tcPr>
            <w:tcW w:w="125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603C86" w14:textId="0361B8B0" w:rsidR="00326ADC" w:rsidRPr="005A77F6" w:rsidRDefault="00326ADC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FEBF2A" w14:textId="77777777" w:rsidR="00326ADC" w:rsidRDefault="00326ADC" w:rsidP="00D259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0"/>
    </w:tbl>
    <w:p w14:paraId="0FE69E0F" w14:textId="39924377" w:rsidR="001C09C1" w:rsidRPr="00BB34E8" w:rsidRDefault="001C09C1" w:rsidP="00715542">
      <w:pPr>
        <w:rPr>
          <w:rFonts w:ascii="Arial" w:hAnsi="Arial" w:cs="Arial"/>
          <w:sz w:val="22"/>
          <w:szCs w:val="22"/>
        </w:rPr>
      </w:pPr>
    </w:p>
    <w:sectPr w:rsidR="001C09C1" w:rsidRPr="00BB34E8" w:rsidSect="00D75EA3">
      <w:headerReference w:type="even" r:id="rId10"/>
      <w:headerReference w:type="default" r:id="rId11"/>
      <w:footerReference w:type="default" r:id="rId12"/>
      <w:headerReference w:type="first" r:id="rId13"/>
      <w:pgSz w:w="23811" w:h="16838" w:orient="landscape" w:code="8"/>
      <w:pgMar w:top="720" w:right="720" w:bottom="720" w:left="720" w:header="397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C3F64" w14:textId="77777777" w:rsidR="007649CA" w:rsidRDefault="007649CA" w:rsidP="006074F0">
      <w:r>
        <w:separator/>
      </w:r>
    </w:p>
  </w:endnote>
  <w:endnote w:type="continuationSeparator" w:id="0">
    <w:p w14:paraId="3EF6D162" w14:textId="77777777" w:rsidR="007649CA" w:rsidRDefault="007649CA" w:rsidP="006074F0">
      <w:r>
        <w:continuationSeparator/>
      </w:r>
    </w:p>
  </w:endnote>
  <w:endnote w:type="continuationNotice" w:id="1">
    <w:p w14:paraId="208EAA1B" w14:textId="77777777" w:rsidR="007649CA" w:rsidRDefault="007649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F8E05" w14:textId="03B45815" w:rsidR="00F76000" w:rsidRPr="009E2531" w:rsidRDefault="00C97E32" w:rsidP="0007672A">
    <w:pPr>
      <w:pStyle w:val="Footer"/>
      <w:rPr>
        <w:sz w:val="20"/>
        <w:szCs w:val="20"/>
      </w:rPr>
    </w:pPr>
    <w:r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38A3C3C5" wp14:editId="42E50D30">
              <wp:simplePos x="0" y="0"/>
              <wp:positionH relativeFrom="page">
                <wp:posOffset>0</wp:posOffset>
              </wp:positionH>
              <wp:positionV relativeFrom="page">
                <wp:posOffset>10228580</wp:posOffset>
              </wp:positionV>
              <wp:extent cx="15119985" cy="273050"/>
              <wp:effectExtent l="0" t="0" r="0" b="12700"/>
              <wp:wrapNone/>
              <wp:docPr id="2" name="MSIPCM51454a9a85246acbfca2583b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743A2AB" w14:textId="79F78027" w:rsidR="00C97E32" w:rsidRPr="00C97E32" w:rsidRDefault="00C97E32" w:rsidP="00C97E32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C97E32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A3C3C5" id="_x0000_t202" coordsize="21600,21600" o:spt="202" path="m,l,21600r21600,l21600,xe">
              <v:stroke joinstyle="miter"/>
              <v:path gradientshapeok="t" o:connecttype="rect"/>
            </v:shapetype>
            <v:shape id="MSIPCM51454a9a85246acbfca2583b" o:spid="_x0000_s1031" type="#_x0000_t202" alt="{&quot;HashCode&quot;:-45436510,&quot;Height&quot;:841.0,&quot;Width&quot;:1190.0,&quot;Placement&quot;:&quot;Footer&quot;,&quot;Index&quot;:&quot;Primary&quot;,&quot;Section&quot;:1,&quot;Top&quot;:0.0,&quot;Left&quot;:0.0}" style="position:absolute;margin-left:0;margin-top:805.4pt;width:1190.55pt;height:21.5pt;z-index:2516582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" o:allowincell="f" filled="f" stroked="f" strokeweight=".5pt">
              <v:textbox inset="20pt,0,,0">
                <w:txbxContent>
                  <w:p w14:paraId="5743A2AB" w14:textId="79F78027" w:rsidR="00C97E32" w:rsidRPr="00C97E32" w:rsidRDefault="00C97E32" w:rsidP="00C97E32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C97E32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F7531" w:rsidRPr="00815C62"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45720" distB="45720" distL="114300" distR="114300" simplePos="0" relativeHeight="251658247" behindDoc="0" locked="0" layoutInCell="1" allowOverlap="1" wp14:anchorId="085CD672" wp14:editId="717AE3F8">
              <wp:simplePos x="0" y="0"/>
              <wp:positionH relativeFrom="margin">
                <wp:align>center</wp:align>
              </wp:positionH>
              <wp:positionV relativeFrom="paragraph">
                <wp:posOffset>-3854</wp:posOffset>
              </wp:positionV>
              <wp:extent cx="8591550" cy="244231"/>
              <wp:effectExtent l="0" t="0" r="19050" b="2286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91550" cy="244231"/>
                      </a:xfrm>
                      <a:prstGeom prst="rect">
                        <a:avLst/>
                      </a:prstGeom>
                      <a:solidFill>
                        <a:srgbClr val="C0EDF6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F62D1A" w14:textId="0ADA39BE" w:rsidR="001F7531" w:rsidRPr="00142DE2" w:rsidRDefault="001F7531" w:rsidP="001F7531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    </w:t>
                          </w:r>
                          <w:r w:rsidRPr="00142DE2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Key for the Medium-Term Plans (Units of Work): PPP = Primary PE Planning    </w:t>
                          </w:r>
                          <w:proofErr w:type="gramStart"/>
                          <w:r w:rsidRPr="00142DE2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 w:rsidR="00736EAE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?</w:t>
                          </w:r>
                          <w:proofErr w:type="gramEnd"/>
                          <w:r w:rsidR="00736EAE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              </w:t>
                          </w:r>
                          <w:r w:rsidRPr="00142DE2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Please see the PE Lead who will share these with you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5CD672" id="Text Box 2" o:spid="_x0000_s1032" type="#_x0000_t202" style="position:absolute;margin-left:0;margin-top:-.3pt;width:676.5pt;height:19.25pt;z-index:251658247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" fillcolor="#c0edf6">
              <v:textbox>
                <w:txbxContent>
                  <w:p w14:paraId="48F62D1A" w14:textId="0ADA39BE" w:rsidR="001F7531" w:rsidRPr="00142DE2" w:rsidRDefault="001F7531" w:rsidP="001F7531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    </w:t>
                    </w:r>
                    <w:r w:rsidRPr="00142DE2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Key for the Medium-Term Plans (Units of Work): PPP = Primary PE Planning      </w:t>
                    </w:r>
                    <w:r w:rsidR="00736EAE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?                </w:t>
                    </w:r>
                    <w:r w:rsidRPr="00142DE2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Please see the PE Lead who will share these with you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7672A" w:rsidRPr="009E2531">
      <w:rPr>
        <w:noProof/>
        <w:sz w:val="20"/>
        <w:szCs w:val="20"/>
      </w:rPr>
      <w:drawing>
        <wp:inline distT="0" distB="0" distL="0" distR="0" wp14:anchorId="2DD9022B" wp14:editId="0317464C">
          <wp:extent cx="722630" cy="248127"/>
          <wp:effectExtent l="0" t="0" r="1270" b="0"/>
          <wp:docPr id="220" name="Picture 220" descr="C:\Users\Stuart\Desktop\allison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uart\Desktop\allison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165" cy="2675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7672A" w:rsidRPr="009E2531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</w:t>
    </w:r>
    <w:r w:rsidR="009E2531">
      <w:rPr>
        <w:rFonts w:ascii="Arial" w:hAnsi="Arial" w:cs="Arial"/>
        <w:sz w:val="16"/>
        <w:szCs w:val="16"/>
      </w:rPr>
      <w:t xml:space="preserve">                                                           </w:t>
    </w:r>
    <w:r w:rsidR="0007672A" w:rsidRPr="009E2531">
      <w:rPr>
        <w:rFonts w:ascii="Arial" w:hAnsi="Arial" w:cs="Arial"/>
        <w:sz w:val="16"/>
        <w:szCs w:val="16"/>
      </w:rPr>
      <w:t xml:space="preserve">                                                         </w:t>
    </w:r>
    <w:r w:rsidR="005A376B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</w:t>
    </w:r>
    <w:r w:rsidR="0007672A" w:rsidRPr="009E2531">
      <w:rPr>
        <w:rFonts w:ascii="Arial" w:hAnsi="Arial" w:cs="Arial"/>
        <w:sz w:val="16"/>
        <w:szCs w:val="16"/>
      </w:rPr>
      <w:t xml:space="preserve"> </w:t>
    </w:r>
    <w:r w:rsidR="001F7531">
      <w:rPr>
        <w:rFonts w:ascii="Arial" w:hAnsi="Arial" w:cs="Arial"/>
        <w:sz w:val="16"/>
        <w:szCs w:val="16"/>
      </w:rPr>
      <w:t xml:space="preserve">                             </w:t>
    </w:r>
    <w:r w:rsidR="00F76000" w:rsidRPr="009E2531">
      <w:rPr>
        <w:rFonts w:ascii="Arial" w:hAnsi="Arial" w:cs="Arial"/>
        <w:sz w:val="16"/>
        <w:szCs w:val="16"/>
      </w:rPr>
      <w:t>© Allison Consultancy</w:t>
    </w:r>
    <w:r w:rsidR="00A4284B" w:rsidRPr="009E2531">
      <w:rPr>
        <w:rFonts w:ascii="Arial" w:hAnsi="Arial" w:cs="Arial"/>
        <w:sz w:val="16"/>
        <w:szCs w:val="16"/>
      </w:rPr>
      <w:t xml:space="preserve"> 20</w:t>
    </w:r>
    <w:r w:rsidR="007C6838" w:rsidRPr="009E2531">
      <w:rPr>
        <w:rFonts w:ascii="Arial" w:hAnsi="Arial" w:cs="Arial"/>
        <w:sz w:val="16"/>
        <w:szCs w:val="16"/>
      </w:rPr>
      <w:t>22</w:t>
    </w:r>
    <w:r w:rsidR="00F76000" w:rsidRPr="009E2531">
      <w:rPr>
        <w:rFonts w:ascii="Arial" w:hAnsi="Arial" w:cs="Arial"/>
        <w:sz w:val="16"/>
        <w:szCs w:val="16"/>
      </w:rPr>
      <w:t xml:space="preserve">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AE799" w14:textId="77777777" w:rsidR="007649CA" w:rsidRDefault="007649CA" w:rsidP="006074F0">
      <w:r>
        <w:separator/>
      </w:r>
    </w:p>
  </w:footnote>
  <w:footnote w:type="continuationSeparator" w:id="0">
    <w:p w14:paraId="6817F67D" w14:textId="77777777" w:rsidR="007649CA" w:rsidRDefault="007649CA" w:rsidP="006074F0">
      <w:r>
        <w:continuationSeparator/>
      </w:r>
    </w:p>
  </w:footnote>
  <w:footnote w:type="continuationNotice" w:id="1">
    <w:p w14:paraId="1C328361" w14:textId="77777777" w:rsidR="007649CA" w:rsidRDefault="007649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C5C38" w14:textId="1B5A1E4C" w:rsidR="002F7CED" w:rsidRDefault="0013633A">
    <w:pPr>
      <w:pStyle w:val="Header"/>
    </w:pPr>
    <w:r>
      <w:rPr>
        <w:noProof/>
      </w:rPr>
      <w:drawing>
        <wp:anchor distT="0" distB="0" distL="114300" distR="114300" simplePos="0" relativeHeight="251658244" behindDoc="1" locked="0" layoutInCell="1" allowOverlap="1" wp14:anchorId="514B5391" wp14:editId="142B62A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6" name="Picture 216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745E7628" wp14:editId="131EFC6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8" name="Picture 218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515211B" wp14:editId="788B3DA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9" name="Picture 219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812DA" w14:textId="15AC8F3D" w:rsidR="00476A03" w:rsidRDefault="009E2531" w:rsidP="0013633A">
    <w:pPr>
      <w:rPr>
        <w:rFonts w:ascii="Arial" w:hAnsi="Arial" w:cs="Arial"/>
        <w:b/>
      </w:rPr>
    </w:pPr>
    <w:r w:rsidRPr="00024136">
      <w:rPr>
        <w:rFonts w:ascii="Arial" w:hAnsi="Arial" w:cs="Arial"/>
        <w:b/>
        <w:noProof/>
        <w:color w:val="0B0C0C"/>
        <w:sz w:val="28"/>
        <w:szCs w:val="28"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45B32B7E" wp14:editId="1DEAA0A8">
              <wp:simplePos x="0" y="0"/>
              <wp:positionH relativeFrom="margin">
                <wp:align>center</wp:align>
              </wp:positionH>
              <wp:positionV relativeFrom="paragraph">
                <wp:posOffset>-44479</wp:posOffset>
              </wp:positionV>
              <wp:extent cx="6647291" cy="397565"/>
              <wp:effectExtent l="0" t="0" r="20320" b="21590"/>
              <wp:wrapNone/>
              <wp:docPr id="3" name="Rounded 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47291" cy="397565"/>
                      </a:xfrm>
                      <a:prstGeom prst="roundRect">
                        <a:avLst/>
                      </a:prstGeom>
                      <a:solidFill>
                        <a:srgbClr val="C0EDF6"/>
                      </a:solidFill>
                      <a:ln w="19050" cap="flat" cmpd="sng" algn="ctr">
                        <a:solidFill>
                          <a:srgbClr val="41719C"/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14:paraId="75D327BF" w14:textId="2DC7CDC1" w:rsidR="006E2AD5" w:rsidRPr="001669E3" w:rsidRDefault="00815A97" w:rsidP="006E2AD5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Danesholme</w:t>
                          </w:r>
                          <w:proofErr w:type="spellEnd"/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Academ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ies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- </w:t>
                          </w:r>
                          <w:r w:rsidR="006E2AD5" w:rsidRPr="001669E3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PE 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Curriculum Journey Map (202</w:t>
                          </w:r>
                          <w:r w:rsidR="00E83086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6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/2</w:t>
                          </w:r>
                          <w:r w:rsidR="00E83086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7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)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45B32B7E" id="Rounded Rectangle 3" o:spid="_x0000_s1029" style="position:absolute;margin-left:0;margin-top:-3.5pt;width:523.4pt;height:31.3pt;z-index:25165824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" fillcolor="#c0edf6" strokecolor="#41719c" strokeweight="1.5pt">
              <v:textbox>
                <w:txbxContent>
                  <w:p w14:paraId="75D327BF" w14:textId="2DC7CDC1" w:rsidR="006E2AD5" w:rsidRPr="001669E3" w:rsidRDefault="00815A97" w:rsidP="006E2AD5">
                    <w:pPr>
                      <w:pStyle w:val="NoSpacing"/>
                      <w:jc w:val="center"/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Danesholme</w:t>
                    </w:r>
                    <w:proofErr w:type="spellEnd"/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 Academ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ies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 - </w:t>
                    </w:r>
                    <w:r w:rsidR="006E2AD5" w:rsidRPr="001669E3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PE 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Curriculum Journey Map (202</w:t>
                    </w:r>
                    <w:r w:rsidR="00E83086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6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/2</w:t>
                    </w:r>
                    <w:r w:rsidR="00E83086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7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)   </w:t>
                    </w:r>
                  </w:p>
                </w:txbxContent>
              </v:textbox>
              <w10:wrap anchorx="margin"/>
            </v:roundrect>
          </w:pict>
        </mc:Fallback>
      </mc:AlternateContent>
    </w:r>
    <w:r w:rsidR="00476A03">
      <w:t xml:space="preserve">                                                                                                                                       </w:t>
    </w:r>
  </w:p>
  <w:p w14:paraId="4B17ECB8" w14:textId="17FFC82B" w:rsidR="006074F0" w:rsidRDefault="00E77229">
    <w:pPr>
      <w:pStyle w:val="Header"/>
    </w:pPr>
    <w:r>
      <w:rPr>
        <w:rFonts w:ascii="Arial" w:hAnsi="Arial" w:cs="Arial"/>
        <w:b/>
        <w:noProof/>
        <w:color w:val="0B0C0C"/>
        <w:sz w:val="28"/>
        <w:szCs w:val="28"/>
      </w:rPr>
      <mc:AlternateContent>
        <mc:Choice Requires="wps">
          <w:drawing>
            <wp:anchor distT="0" distB="0" distL="114300" distR="114300" simplePos="0" relativeHeight="251659273" behindDoc="0" locked="0" layoutInCell="0" allowOverlap="1" wp14:anchorId="04773F3D" wp14:editId="190371EA">
              <wp:simplePos x="0" y="0"/>
              <wp:positionH relativeFrom="page">
                <wp:posOffset>-952500</wp:posOffset>
              </wp:positionH>
              <wp:positionV relativeFrom="page">
                <wp:posOffset>2336800</wp:posOffset>
              </wp:positionV>
              <wp:extent cx="15119985" cy="273050"/>
              <wp:effectExtent l="0" t="0" r="0" b="12700"/>
              <wp:wrapNone/>
              <wp:docPr id="1" name="MSIPCMbe2b4d90b8e13a64931d0020" descr="{&quot;HashCode&quot;:-69574079,&quot;Height&quot;:841.0,&quot;Width&quot;:1190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E4A5442" w14:textId="12B1319F" w:rsidR="00380898" w:rsidRPr="00380898" w:rsidRDefault="00380898" w:rsidP="00380898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8089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773F3D" id="_x0000_t202" coordsize="21600,21600" o:spt="202" path="m,l,21600r21600,l21600,xe">
              <v:stroke joinstyle="miter"/>
              <v:path gradientshapeok="t" o:connecttype="rect"/>
            </v:shapetype>
            <v:shape id="MSIPCMbe2b4d90b8e13a64931d0020" o:spid="_x0000_s1030" type="#_x0000_t202" alt="{&quot;HashCode&quot;:-69574079,&quot;Height&quot;:841.0,&quot;Width&quot;:1190.0,&quot;Placement&quot;:&quot;Header&quot;,&quot;Index&quot;:&quot;Primary&quot;,&quot;Section&quot;:1,&quot;Top&quot;:0.0,&quot;Left&quot;:0.0}" style="position:absolute;margin-left:-75pt;margin-top:184pt;width:1190.55pt;height:21.5pt;z-index:25165927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" o:allowincell="f" filled="f" stroked="f" strokeweight=".5pt">
              <v:textbox inset="20pt,0,,0">
                <w:txbxContent>
                  <w:p w14:paraId="7E4A5442" w14:textId="12B1319F" w:rsidR="00380898" w:rsidRPr="00380898" w:rsidRDefault="00380898" w:rsidP="00380898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8089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6C4EA" w14:textId="73A1A594" w:rsidR="002F7CED" w:rsidRDefault="0013633A">
    <w:pPr>
      <w:pStyle w:val="Header"/>
    </w:pPr>
    <w:r>
      <w:rPr>
        <w:noProof/>
      </w:rPr>
      <w:drawing>
        <wp:anchor distT="0" distB="0" distL="114300" distR="114300" simplePos="0" relativeHeight="251658245" behindDoc="1" locked="0" layoutInCell="1" allowOverlap="1" wp14:anchorId="792FC4CC" wp14:editId="5C7F4EC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21" name="Picture 221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6939BC63" wp14:editId="2925299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22" name="Picture 222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4129BFD8" wp14:editId="7025B93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23" name="Picture 223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B25FB"/>
    <w:multiLevelType w:val="hybridMultilevel"/>
    <w:tmpl w:val="887228BC"/>
    <w:lvl w:ilvl="0" w:tplc="080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1" w15:restartNumberingAfterBreak="0">
    <w:nsid w:val="03503BC9"/>
    <w:multiLevelType w:val="hybridMultilevel"/>
    <w:tmpl w:val="22B6E2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C5EF4"/>
    <w:multiLevelType w:val="hybridMultilevel"/>
    <w:tmpl w:val="EA2C2012"/>
    <w:lvl w:ilvl="0" w:tplc="BDF4B69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E100655C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E4EAAB34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60F4CE9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FEAEFF56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0E565D1A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456EFECE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C0A8674A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DE00363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09D84849"/>
    <w:multiLevelType w:val="hybridMultilevel"/>
    <w:tmpl w:val="CA887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37391"/>
    <w:multiLevelType w:val="hybridMultilevel"/>
    <w:tmpl w:val="E580DC0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E27EB"/>
    <w:multiLevelType w:val="hybridMultilevel"/>
    <w:tmpl w:val="D0667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A80F11"/>
    <w:multiLevelType w:val="hybridMultilevel"/>
    <w:tmpl w:val="3E18A4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728C9"/>
    <w:multiLevelType w:val="multilevel"/>
    <w:tmpl w:val="B7CC7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14B02B4"/>
    <w:multiLevelType w:val="hybridMultilevel"/>
    <w:tmpl w:val="ED18544A"/>
    <w:lvl w:ilvl="0" w:tplc="A5EE2D1C">
      <w:numFmt w:val="bullet"/>
      <w:lvlText w:val="-"/>
      <w:lvlJc w:val="left"/>
      <w:pPr>
        <w:ind w:left="41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9" w15:restartNumberingAfterBreak="0">
    <w:nsid w:val="697449D5"/>
    <w:multiLevelType w:val="hybridMultilevel"/>
    <w:tmpl w:val="8B12D8A6"/>
    <w:lvl w:ilvl="0" w:tplc="D2B4D3F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A1AE314E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E662BD6A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2A44BB72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88025F6A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DC3EF35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D432429A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74766E9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F026995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10" w15:restartNumberingAfterBreak="0">
    <w:nsid w:val="78A075EA"/>
    <w:multiLevelType w:val="multilevel"/>
    <w:tmpl w:val="E2FEE8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34125760">
    <w:abstractNumId w:val="1"/>
  </w:num>
  <w:num w:numId="2" w16cid:durableId="413817618">
    <w:abstractNumId w:val="10"/>
  </w:num>
  <w:num w:numId="3" w16cid:durableId="188228361">
    <w:abstractNumId w:val="6"/>
  </w:num>
  <w:num w:numId="4" w16cid:durableId="1587763212">
    <w:abstractNumId w:val="3"/>
  </w:num>
  <w:num w:numId="5" w16cid:durableId="1827744744">
    <w:abstractNumId w:val="5"/>
  </w:num>
  <w:num w:numId="6" w16cid:durableId="287245420">
    <w:abstractNumId w:val="4"/>
  </w:num>
  <w:num w:numId="7" w16cid:durableId="1143544806">
    <w:abstractNumId w:val="0"/>
  </w:num>
  <w:num w:numId="8" w16cid:durableId="1655261410">
    <w:abstractNumId w:val="9"/>
  </w:num>
  <w:num w:numId="9" w16cid:durableId="159665876">
    <w:abstractNumId w:val="2"/>
  </w:num>
  <w:num w:numId="10" w16cid:durableId="1035159448">
    <w:abstractNumId w:val="7"/>
  </w:num>
  <w:num w:numId="11" w16cid:durableId="18670576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A3E"/>
    <w:rsid w:val="00002E48"/>
    <w:rsid w:val="00003A36"/>
    <w:rsid w:val="00005795"/>
    <w:rsid w:val="00016FE0"/>
    <w:rsid w:val="00024136"/>
    <w:rsid w:val="000253FC"/>
    <w:rsid w:val="00026847"/>
    <w:rsid w:val="00027B8A"/>
    <w:rsid w:val="000310D9"/>
    <w:rsid w:val="000320F4"/>
    <w:rsid w:val="000326C9"/>
    <w:rsid w:val="00033963"/>
    <w:rsid w:val="000362EB"/>
    <w:rsid w:val="00037858"/>
    <w:rsid w:val="00041A39"/>
    <w:rsid w:val="000455A2"/>
    <w:rsid w:val="000511B0"/>
    <w:rsid w:val="0005287D"/>
    <w:rsid w:val="000622EC"/>
    <w:rsid w:val="0007672A"/>
    <w:rsid w:val="00077A87"/>
    <w:rsid w:val="000820D6"/>
    <w:rsid w:val="00083BCB"/>
    <w:rsid w:val="000858A5"/>
    <w:rsid w:val="000C3803"/>
    <w:rsid w:val="000C63A4"/>
    <w:rsid w:val="000C7D6E"/>
    <w:rsid w:val="000E47B9"/>
    <w:rsid w:val="000E4D21"/>
    <w:rsid w:val="000E7D73"/>
    <w:rsid w:val="000F458D"/>
    <w:rsid w:val="0010543E"/>
    <w:rsid w:val="00116DBE"/>
    <w:rsid w:val="00116E28"/>
    <w:rsid w:val="00124E08"/>
    <w:rsid w:val="00126C25"/>
    <w:rsid w:val="001273DC"/>
    <w:rsid w:val="00127EFD"/>
    <w:rsid w:val="00130A37"/>
    <w:rsid w:val="00131676"/>
    <w:rsid w:val="00132A4D"/>
    <w:rsid w:val="0013633A"/>
    <w:rsid w:val="00140F49"/>
    <w:rsid w:val="00142DE2"/>
    <w:rsid w:val="00155909"/>
    <w:rsid w:val="00155F93"/>
    <w:rsid w:val="0015786E"/>
    <w:rsid w:val="0016038D"/>
    <w:rsid w:val="00165499"/>
    <w:rsid w:val="00166FAE"/>
    <w:rsid w:val="00170906"/>
    <w:rsid w:val="00170B5C"/>
    <w:rsid w:val="00172E4C"/>
    <w:rsid w:val="00175133"/>
    <w:rsid w:val="001813AF"/>
    <w:rsid w:val="001831FB"/>
    <w:rsid w:val="00194001"/>
    <w:rsid w:val="00195E0B"/>
    <w:rsid w:val="001A2D44"/>
    <w:rsid w:val="001A4BDD"/>
    <w:rsid w:val="001A59E7"/>
    <w:rsid w:val="001A6483"/>
    <w:rsid w:val="001A7F02"/>
    <w:rsid w:val="001B4A7E"/>
    <w:rsid w:val="001B63B9"/>
    <w:rsid w:val="001C09C1"/>
    <w:rsid w:val="001C2407"/>
    <w:rsid w:val="001C2710"/>
    <w:rsid w:val="001C43E6"/>
    <w:rsid w:val="001C5FEE"/>
    <w:rsid w:val="001D0074"/>
    <w:rsid w:val="001D3641"/>
    <w:rsid w:val="001D4069"/>
    <w:rsid w:val="001E12F4"/>
    <w:rsid w:val="001E144B"/>
    <w:rsid w:val="001E1B13"/>
    <w:rsid w:val="001E3076"/>
    <w:rsid w:val="001E494A"/>
    <w:rsid w:val="001E5EE4"/>
    <w:rsid w:val="001E783F"/>
    <w:rsid w:val="001F7531"/>
    <w:rsid w:val="00201D2F"/>
    <w:rsid w:val="0022050E"/>
    <w:rsid w:val="00225E2F"/>
    <w:rsid w:val="00227AF1"/>
    <w:rsid w:val="00231C29"/>
    <w:rsid w:val="00232F9B"/>
    <w:rsid w:val="002337CF"/>
    <w:rsid w:val="0023493A"/>
    <w:rsid w:val="00234A6E"/>
    <w:rsid w:val="00236ECE"/>
    <w:rsid w:val="00237498"/>
    <w:rsid w:val="0024023A"/>
    <w:rsid w:val="00251E12"/>
    <w:rsid w:val="00252FBE"/>
    <w:rsid w:val="00255AFA"/>
    <w:rsid w:val="002670F5"/>
    <w:rsid w:val="0027473D"/>
    <w:rsid w:val="00280B6F"/>
    <w:rsid w:val="00293F18"/>
    <w:rsid w:val="002963CC"/>
    <w:rsid w:val="002976C0"/>
    <w:rsid w:val="00297C8B"/>
    <w:rsid w:val="002A317C"/>
    <w:rsid w:val="002B20E4"/>
    <w:rsid w:val="002B4D4C"/>
    <w:rsid w:val="002B7919"/>
    <w:rsid w:val="002C3197"/>
    <w:rsid w:val="002C3870"/>
    <w:rsid w:val="002D4F52"/>
    <w:rsid w:val="002D5615"/>
    <w:rsid w:val="002E1E6D"/>
    <w:rsid w:val="002E4648"/>
    <w:rsid w:val="002E61CF"/>
    <w:rsid w:val="002F024E"/>
    <w:rsid w:val="002F076D"/>
    <w:rsid w:val="002F190B"/>
    <w:rsid w:val="002F7CED"/>
    <w:rsid w:val="0030110D"/>
    <w:rsid w:val="00302902"/>
    <w:rsid w:val="003042B5"/>
    <w:rsid w:val="00305AD5"/>
    <w:rsid w:val="00311021"/>
    <w:rsid w:val="003126EA"/>
    <w:rsid w:val="003159F6"/>
    <w:rsid w:val="003177D5"/>
    <w:rsid w:val="00322120"/>
    <w:rsid w:val="00326ADC"/>
    <w:rsid w:val="003313E2"/>
    <w:rsid w:val="003357C0"/>
    <w:rsid w:val="0034063A"/>
    <w:rsid w:val="00351971"/>
    <w:rsid w:val="00355D83"/>
    <w:rsid w:val="00364D11"/>
    <w:rsid w:val="00366389"/>
    <w:rsid w:val="00367F7B"/>
    <w:rsid w:val="003710AD"/>
    <w:rsid w:val="003717DC"/>
    <w:rsid w:val="0037602F"/>
    <w:rsid w:val="00380898"/>
    <w:rsid w:val="0038424B"/>
    <w:rsid w:val="00387F0E"/>
    <w:rsid w:val="00392D21"/>
    <w:rsid w:val="003966E6"/>
    <w:rsid w:val="003A04A6"/>
    <w:rsid w:val="003A1E11"/>
    <w:rsid w:val="003A2A40"/>
    <w:rsid w:val="003B03EA"/>
    <w:rsid w:val="003B1C2D"/>
    <w:rsid w:val="003B3FF6"/>
    <w:rsid w:val="003B6669"/>
    <w:rsid w:val="003C2F39"/>
    <w:rsid w:val="003C6516"/>
    <w:rsid w:val="003D181B"/>
    <w:rsid w:val="003D2BF6"/>
    <w:rsid w:val="003D459A"/>
    <w:rsid w:val="003D57B7"/>
    <w:rsid w:val="003D76AF"/>
    <w:rsid w:val="003E3B95"/>
    <w:rsid w:val="003F1156"/>
    <w:rsid w:val="003F136F"/>
    <w:rsid w:val="003F2BC3"/>
    <w:rsid w:val="003F52D6"/>
    <w:rsid w:val="003F5FEE"/>
    <w:rsid w:val="003F647E"/>
    <w:rsid w:val="00403558"/>
    <w:rsid w:val="00404F1C"/>
    <w:rsid w:val="00414D95"/>
    <w:rsid w:val="00415652"/>
    <w:rsid w:val="004216B5"/>
    <w:rsid w:val="004218B1"/>
    <w:rsid w:val="0042349E"/>
    <w:rsid w:val="0043016A"/>
    <w:rsid w:val="00432875"/>
    <w:rsid w:val="00443A27"/>
    <w:rsid w:val="00446915"/>
    <w:rsid w:val="004506EA"/>
    <w:rsid w:val="00453B32"/>
    <w:rsid w:val="00454309"/>
    <w:rsid w:val="00455C10"/>
    <w:rsid w:val="00462CCE"/>
    <w:rsid w:val="00466F1B"/>
    <w:rsid w:val="0047270B"/>
    <w:rsid w:val="0047293D"/>
    <w:rsid w:val="00476A03"/>
    <w:rsid w:val="00477168"/>
    <w:rsid w:val="0048049E"/>
    <w:rsid w:val="0048211A"/>
    <w:rsid w:val="004847D5"/>
    <w:rsid w:val="00487444"/>
    <w:rsid w:val="00487F5A"/>
    <w:rsid w:val="00490B6E"/>
    <w:rsid w:val="004966DD"/>
    <w:rsid w:val="004972A6"/>
    <w:rsid w:val="004A0DE5"/>
    <w:rsid w:val="004A12FC"/>
    <w:rsid w:val="004A260E"/>
    <w:rsid w:val="004A2824"/>
    <w:rsid w:val="004A7E4C"/>
    <w:rsid w:val="004B1C80"/>
    <w:rsid w:val="004B28A4"/>
    <w:rsid w:val="004B2D6E"/>
    <w:rsid w:val="004B4E69"/>
    <w:rsid w:val="004B58D7"/>
    <w:rsid w:val="004C3011"/>
    <w:rsid w:val="004C3393"/>
    <w:rsid w:val="004C4172"/>
    <w:rsid w:val="004C719C"/>
    <w:rsid w:val="004C7371"/>
    <w:rsid w:val="004D642A"/>
    <w:rsid w:val="004D6C11"/>
    <w:rsid w:val="004D6EAD"/>
    <w:rsid w:val="004D77F8"/>
    <w:rsid w:val="004E7278"/>
    <w:rsid w:val="004F3056"/>
    <w:rsid w:val="004F4B08"/>
    <w:rsid w:val="004F772D"/>
    <w:rsid w:val="005009A9"/>
    <w:rsid w:val="00503A87"/>
    <w:rsid w:val="005043A1"/>
    <w:rsid w:val="00506663"/>
    <w:rsid w:val="005118B7"/>
    <w:rsid w:val="00512B90"/>
    <w:rsid w:val="00512BFB"/>
    <w:rsid w:val="005145C5"/>
    <w:rsid w:val="005231C7"/>
    <w:rsid w:val="0052637E"/>
    <w:rsid w:val="00530C53"/>
    <w:rsid w:val="00531B84"/>
    <w:rsid w:val="005322E8"/>
    <w:rsid w:val="00533672"/>
    <w:rsid w:val="00533A04"/>
    <w:rsid w:val="00533AF6"/>
    <w:rsid w:val="0053677A"/>
    <w:rsid w:val="00536E04"/>
    <w:rsid w:val="0054672C"/>
    <w:rsid w:val="0054733C"/>
    <w:rsid w:val="005504A3"/>
    <w:rsid w:val="00552C9F"/>
    <w:rsid w:val="005537DB"/>
    <w:rsid w:val="00562F83"/>
    <w:rsid w:val="00563EB9"/>
    <w:rsid w:val="00577D62"/>
    <w:rsid w:val="00582E38"/>
    <w:rsid w:val="00585D08"/>
    <w:rsid w:val="005A0A83"/>
    <w:rsid w:val="005A18B9"/>
    <w:rsid w:val="005A376B"/>
    <w:rsid w:val="005A5120"/>
    <w:rsid w:val="005A77F6"/>
    <w:rsid w:val="005B7E8F"/>
    <w:rsid w:val="005C2A3E"/>
    <w:rsid w:val="005C4804"/>
    <w:rsid w:val="005E3E9A"/>
    <w:rsid w:val="005E7BEA"/>
    <w:rsid w:val="005F08D3"/>
    <w:rsid w:val="005F12EB"/>
    <w:rsid w:val="005F2F22"/>
    <w:rsid w:val="005F5DF7"/>
    <w:rsid w:val="006074F0"/>
    <w:rsid w:val="00613AD3"/>
    <w:rsid w:val="00616BE4"/>
    <w:rsid w:val="0062452C"/>
    <w:rsid w:val="006313A1"/>
    <w:rsid w:val="006339A2"/>
    <w:rsid w:val="0063403F"/>
    <w:rsid w:val="00634C95"/>
    <w:rsid w:val="00637A6E"/>
    <w:rsid w:val="00640067"/>
    <w:rsid w:val="00642F36"/>
    <w:rsid w:val="006440DD"/>
    <w:rsid w:val="00647595"/>
    <w:rsid w:val="00647B07"/>
    <w:rsid w:val="006502A9"/>
    <w:rsid w:val="006536BA"/>
    <w:rsid w:val="0065450E"/>
    <w:rsid w:val="00655622"/>
    <w:rsid w:val="006573A6"/>
    <w:rsid w:val="006604B0"/>
    <w:rsid w:val="00665052"/>
    <w:rsid w:val="006714E2"/>
    <w:rsid w:val="00671D22"/>
    <w:rsid w:val="006825C6"/>
    <w:rsid w:val="00684838"/>
    <w:rsid w:val="00691347"/>
    <w:rsid w:val="00694FAD"/>
    <w:rsid w:val="00696AE3"/>
    <w:rsid w:val="00697EEA"/>
    <w:rsid w:val="006B18B8"/>
    <w:rsid w:val="006B3B41"/>
    <w:rsid w:val="006B4DE6"/>
    <w:rsid w:val="006B4F8B"/>
    <w:rsid w:val="006B7D83"/>
    <w:rsid w:val="006C5D13"/>
    <w:rsid w:val="006D1017"/>
    <w:rsid w:val="006E2A52"/>
    <w:rsid w:val="006E2AD5"/>
    <w:rsid w:val="006E668A"/>
    <w:rsid w:val="006E70FE"/>
    <w:rsid w:val="006F02C6"/>
    <w:rsid w:val="006F07AD"/>
    <w:rsid w:val="00702A37"/>
    <w:rsid w:val="00703E17"/>
    <w:rsid w:val="00715542"/>
    <w:rsid w:val="00725798"/>
    <w:rsid w:val="0072604E"/>
    <w:rsid w:val="00734945"/>
    <w:rsid w:val="00734B3B"/>
    <w:rsid w:val="00734BEE"/>
    <w:rsid w:val="00736EAE"/>
    <w:rsid w:val="007403D4"/>
    <w:rsid w:val="007477AD"/>
    <w:rsid w:val="007502DE"/>
    <w:rsid w:val="00750AAE"/>
    <w:rsid w:val="00757799"/>
    <w:rsid w:val="00761F5C"/>
    <w:rsid w:val="007649CA"/>
    <w:rsid w:val="00775AC2"/>
    <w:rsid w:val="007851D4"/>
    <w:rsid w:val="00786F09"/>
    <w:rsid w:val="0079131E"/>
    <w:rsid w:val="0079744D"/>
    <w:rsid w:val="00797A19"/>
    <w:rsid w:val="007A1959"/>
    <w:rsid w:val="007A3BF1"/>
    <w:rsid w:val="007A525C"/>
    <w:rsid w:val="007A65C5"/>
    <w:rsid w:val="007A6930"/>
    <w:rsid w:val="007B2965"/>
    <w:rsid w:val="007B3374"/>
    <w:rsid w:val="007B43E0"/>
    <w:rsid w:val="007B5A2E"/>
    <w:rsid w:val="007B613A"/>
    <w:rsid w:val="007B6BB8"/>
    <w:rsid w:val="007C3BD3"/>
    <w:rsid w:val="007C6838"/>
    <w:rsid w:val="007E1EC4"/>
    <w:rsid w:val="007E5D27"/>
    <w:rsid w:val="007E7C74"/>
    <w:rsid w:val="007E7F2B"/>
    <w:rsid w:val="007F6402"/>
    <w:rsid w:val="007F68C0"/>
    <w:rsid w:val="007F6CBD"/>
    <w:rsid w:val="008071A8"/>
    <w:rsid w:val="008154B0"/>
    <w:rsid w:val="00815A97"/>
    <w:rsid w:val="00815C62"/>
    <w:rsid w:val="00820049"/>
    <w:rsid w:val="00823991"/>
    <w:rsid w:val="0082562C"/>
    <w:rsid w:val="008259B4"/>
    <w:rsid w:val="008400A7"/>
    <w:rsid w:val="00843F0C"/>
    <w:rsid w:val="00847619"/>
    <w:rsid w:val="008530F8"/>
    <w:rsid w:val="00855995"/>
    <w:rsid w:val="00860616"/>
    <w:rsid w:val="0086315A"/>
    <w:rsid w:val="0086440C"/>
    <w:rsid w:val="008668D9"/>
    <w:rsid w:val="00870E40"/>
    <w:rsid w:val="00876C29"/>
    <w:rsid w:val="00884BC4"/>
    <w:rsid w:val="00892252"/>
    <w:rsid w:val="008A1E0E"/>
    <w:rsid w:val="008B1B5D"/>
    <w:rsid w:val="008C0167"/>
    <w:rsid w:val="008C0EFA"/>
    <w:rsid w:val="008C22EC"/>
    <w:rsid w:val="008C5B5F"/>
    <w:rsid w:val="008D5340"/>
    <w:rsid w:val="009054E1"/>
    <w:rsid w:val="009173DE"/>
    <w:rsid w:val="00926229"/>
    <w:rsid w:val="009274BE"/>
    <w:rsid w:val="009462A0"/>
    <w:rsid w:val="009541C0"/>
    <w:rsid w:val="00964543"/>
    <w:rsid w:val="00964DEA"/>
    <w:rsid w:val="00964F14"/>
    <w:rsid w:val="00965784"/>
    <w:rsid w:val="00965E00"/>
    <w:rsid w:val="00967948"/>
    <w:rsid w:val="009809E6"/>
    <w:rsid w:val="00986F01"/>
    <w:rsid w:val="00990E82"/>
    <w:rsid w:val="00991F62"/>
    <w:rsid w:val="00993118"/>
    <w:rsid w:val="00996109"/>
    <w:rsid w:val="00996B1E"/>
    <w:rsid w:val="009A11F4"/>
    <w:rsid w:val="009A6498"/>
    <w:rsid w:val="009B14A9"/>
    <w:rsid w:val="009B5193"/>
    <w:rsid w:val="009B5793"/>
    <w:rsid w:val="009B5805"/>
    <w:rsid w:val="009B5C3A"/>
    <w:rsid w:val="009B6D5B"/>
    <w:rsid w:val="009B7140"/>
    <w:rsid w:val="009C1DEA"/>
    <w:rsid w:val="009C20D6"/>
    <w:rsid w:val="009C3BE3"/>
    <w:rsid w:val="009C5C16"/>
    <w:rsid w:val="009D14F5"/>
    <w:rsid w:val="009E2531"/>
    <w:rsid w:val="009E3F27"/>
    <w:rsid w:val="009E7C39"/>
    <w:rsid w:val="009F0A3E"/>
    <w:rsid w:val="009F462F"/>
    <w:rsid w:val="009F763A"/>
    <w:rsid w:val="00A07F43"/>
    <w:rsid w:val="00A11967"/>
    <w:rsid w:val="00A24AA9"/>
    <w:rsid w:val="00A26ECF"/>
    <w:rsid w:val="00A31319"/>
    <w:rsid w:val="00A32E43"/>
    <w:rsid w:val="00A3719D"/>
    <w:rsid w:val="00A37FBB"/>
    <w:rsid w:val="00A40AAF"/>
    <w:rsid w:val="00A4284B"/>
    <w:rsid w:val="00A46A88"/>
    <w:rsid w:val="00A539BB"/>
    <w:rsid w:val="00A5438B"/>
    <w:rsid w:val="00A64BED"/>
    <w:rsid w:val="00A673FA"/>
    <w:rsid w:val="00A677B6"/>
    <w:rsid w:val="00A7063A"/>
    <w:rsid w:val="00A710EE"/>
    <w:rsid w:val="00A72BE1"/>
    <w:rsid w:val="00A73588"/>
    <w:rsid w:val="00A742D7"/>
    <w:rsid w:val="00A81D40"/>
    <w:rsid w:val="00A85F3F"/>
    <w:rsid w:val="00A86472"/>
    <w:rsid w:val="00A8688B"/>
    <w:rsid w:val="00A91D5B"/>
    <w:rsid w:val="00A94228"/>
    <w:rsid w:val="00A958D8"/>
    <w:rsid w:val="00AA0009"/>
    <w:rsid w:val="00AA0F8E"/>
    <w:rsid w:val="00AA3B97"/>
    <w:rsid w:val="00AB449E"/>
    <w:rsid w:val="00AB5BDF"/>
    <w:rsid w:val="00AB5C2F"/>
    <w:rsid w:val="00AB7824"/>
    <w:rsid w:val="00AB7FEC"/>
    <w:rsid w:val="00AC64AB"/>
    <w:rsid w:val="00AC71A7"/>
    <w:rsid w:val="00AC76FC"/>
    <w:rsid w:val="00AD325D"/>
    <w:rsid w:val="00AD7E20"/>
    <w:rsid w:val="00AD7F87"/>
    <w:rsid w:val="00AE1B7C"/>
    <w:rsid w:val="00AE2FD2"/>
    <w:rsid w:val="00AE3251"/>
    <w:rsid w:val="00AE3D30"/>
    <w:rsid w:val="00AE6327"/>
    <w:rsid w:val="00AF69F8"/>
    <w:rsid w:val="00B00B61"/>
    <w:rsid w:val="00B0564E"/>
    <w:rsid w:val="00B07874"/>
    <w:rsid w:val="00B12F22"/>
    <w:rsid w:val="00B16D51"/>
    <w:rsid w:val="00B2530A"/>
    <w:rsid w:val="00B27633"/>
    <w:rsid w:val="00B30B71"/>
    <w:rsid w:val="00B410E2"/>
    <w:rsid w:val="00B43E9D"/>
    <w:rsid w:val="00B53C2A"/>
    <w:rsid w:val="00B5699F"/>
    <w:rsid w:val="00B56BA8"/>
    <w:rsid w:val="00B605B7"/>
    <w:rsid w:val="00B662A4"/>
    <w:rsid w:val="00B75190"/>
    <w:rsid w:val="00B762F4"/>
    <w:rsid w:val="00B806C8"/>
    <w:rsid w:val="00B80DEB"/>
    <w:rsid w:val="00B83265"/>
    <w:rsid w:val="00B867BF"/>
    <w:rsid w:val="00B96D9C"/>
    <w:rsid w:val="00B96DEE"/>
    <w:rsid w:val="00BA75D8"/>
    <w:rsid w:val="00BB34E8"/>
    <w:rsid w:val="00BB5925"/>
    <w:rsid w:val="00BB5F2D"/>
    <w:rsid w:val="00BD0422"/>
    <w:rsid w:val="00BD35B7"/>
    <w:rsid w:val="00BD4BE9"/>
    <w:rsid w:val="00BD641C"/>
    <w:rsid w:val="00BD76AD"/>
    <w:rsid w:val="00BE5471"/>
    <w:rsid w:val="00BF2D50"/>
    <w:rsid w:val="00BF4C8E"/>
    <w:rsid w:val="00C000D0"/>
    <w:rsid w:val="00C00AB1"/>
    <w:rsid w:val="00C07A8F"/>
    <w:rsid w:val="00C10890"/>
    <w:rsid w:val="00C168B0"/>
    <w:rsid w:val="00C26F7B"/>
    <w:rsid w:val="00C34180"/>
    <w:rsid w:val="00C35960"/>
    <w:rsid w:val="00C42C85"/>
    <w:rsid w:val="00C476FF"/>
    <w:rsid w:val="00C50AE6"/>
    <w:rsid w:val="00C51543"/>
    <w:rsid w:val="00C617C7"/>
    <w:rsid w:val="00C6364F"/>
    <w:rsid w:val="00C658E1"/>
    <w:rsid w:val="00C70649"/>
    <w:rsid w:val="00C81840"/>
    <w:rsid w:val="00C8275B"/>
    <w:rsid w:val="00C86150"/>
    <w:rsid w:val="00C87A31"/>
    <w:rsid w:val="00C87F29"/>
    <w:rsid w:val="00C919F1"/>
    <w:rsid w:val="00C97E32"/>
    <w:rsid w:val="00CA3F9F"/>
    <w:rsid w:val="00CA5D95"/>
    <w:rsid w:val="00CB0AA9"/>
    <w:rsid w:val="00CB7576"/>
    <w:rsid w:val="00CC4AC0"/>
    <w:rsid w:val="00CE2EDD"/>
    <w:rsid w:val="00CE7508"/>
    <w:rsid w:val="00CF7DBB"/>
    <w:rsid w:val="00D03C90"/>
    <w:rsid w:val="00D0405D"/>
    <w:rsid w:val="00D04655"/>
    <w:rsid w:val="00D048AE"/>
    <w:rsid w:val="00D06CE7"/>
    <w:rsid w:val="00D143B5"/>
    <w:rsid w:val="00D15CB1"/>
    <w:rsid w:val="00D160EB"/>
    <w:rsid w:val="00D20A56"/>
    <w:rsid w:val="00D23B39"/>
    <w:rsid w:val="00D2465C"/>
    <w:rsid w:val="00D25969"/>
    <w:rsid w:val="00D373F0"/>
    <w:rsid w:val="00D449D3"/>
    <w:rsid w:val="00D47B9D"/>
    <w:rsid w:val="00D50913"/>
    <w:rsid w:val="00D61A11"/>
    <w:rsid w:val="00D61E33"/>
    <w:rsid w:val="00D63B03"/>
    <w:rsid w:val="00D64D11"/>
    <w:rsid w:val="00D64D26"/>
    <w:rsid w:val="00D66121"/>
    <w:rsid w:val="00D66F65"/>
    <w:rsid w:val="00D745CD"/>
    <w:rsid w:val="00D75EA3"/>
    <w:rsid w:val="00D804E2"/>
    <w:rsid w:val="00D85AD5"/>
    <w:rsid w:val="00D9359C"/>
    <w:rsid w:val="00D9458B"/>
    <w:rsid w:val="00D9474F"/>
    <w:rsid w:val="00D94A45"/>
    <w:rsid w:val="00D95B83"/>
    <w:rsid w:val="00D9680E"/>
    <w:rsid w:val="00D96E41"/>
    <w:rsid w:val="00DA4F6A"/>
    <w:rsid w:val="00DB120C"/>
    <w:rsid w:val="00DB4C51"/>
    <w:rsid w:val="00DC33EF"/>
    <w:rsid w:val="00DC35CB"/>
    <w:rsid w:val="00DD013F"/>
    <w:rsid w:val="00DD35BB"/>
    <w:rsid w:val="00DD53CC"/>
    <w:rsid w:val="00DE5AE2"/>
    <w:rsid w:val="00DF2AB7"/>
    <w:rsid w:val="00DF61D6"/>
    <w:rsid w:val="00DF70C1"/>
    <w:rsid w:val="00E04DDC"/>
    <w:rsid w:val="00E110FB"/>
    <w:rsid w:val="00E12A9E"/>
    <w:rsid w:val="00E244AE"/>
    <w:rsid w:val="00E24E72"/>
    <w:rsid w:val="00E275F1"/>
    <w:rsid w:val="00E276C6"/>
    <w:rsid w:val="00E30ECD"/>
    <w:rsid w:val="00E34288"/>
    <w:rsid w:val="00E34E88"/>
    <w:rsid w:val="00E3556E"/>
    <w:rsid w:val="00E35DB3"/>
    <w:rsid w:val="00E4122D"/>
    <w:rsid w:val="00E4293E"/>
    <w:rsid w:val="00E42A0F"/>
    <w:rsid w:val="00E42BC2"/>
    <w:rsid w:val="00E4317F"/>
    <w:rsid w:val="00E433AD"/>
    <w:rsid w:val="00E44DBE"/>
    <w:rsid w:val="00E52194"/>
    <w:rsid w:val="00E54C69"/>
    <w:rsid w:val="00E568F9"/>
    <w:rsid w:val="00E607F7"/>
    <w:rsid w:val="00E6100D"/>
    <w:rsid w:val="00E61E3C"/>
    <w:rsid w:val="00E62B52"/>
    <w:rsid w:val="00E63EE8"/>
    <w:rsid w:val="00E64AB1"/>
    <w:rsid w:val="00E666B9"/>
    <w:rsid w:val="00E66E84"/>
    <w:rsid w:val="00E75DD6"/>
    <w:rsid w:val="00E77229"/>
    <w:rsid w:val="00E7785D"/>
    <w:rsid w:val="00E81965"/>
    <w:rsid w:val="00E83086"/>
    <w:rsid w:val="00E964ED"/>
    <w:rsid w:val="00EA0B6C"/>
    <w:rsid w:val="00EA401F"/>
    <w:rsid w:val="00EA7291"/>
    <w:rsid w:val="00EB0C27"/>
    <w:rsid w:val="00EB568F"/>
    <w:rsid w:val="00EC00AD"/>
    <w:rsid w:val="00EC2346"/>
    <w:rsid w:val="00ED160F"/>
    <w:rsid w:val="00EE0C27"/>
    <w:rsid w:val="00EE2590"/>
    <w:rsid w:val="00EE30EB"/>
    <w:rsid w:val="00EE5D0E"/>
    <w:rsid w:val="00EE6E46"/>
    <w:rsid w:val="00EF263C"/>
    <w:rsid w:val="00EF29DC"/>
    <w:rsid w:val="00EF55B0"/>
    <w:rsid w:val="00EF7C9D"/>
    <w:rsid w:val="00F00F96"/>
    <w:rsid w:val="00F04523"/>
    <w:rsid w:val="00F12F28"/>
    <w:rsid w:val="00F20FE9"/>
    <w:rsid w:val="00F2102C"/>
    <w:rsid w:val="00F225B7"/>
    <w:rsid w:val="00F242EB"/>
    <w:rsid w:val="00F251D2"/>
    <w:rsid w:val="00F30E0E"/>
    <w:rsid w:val="00F31336"/>
    <w:rsid w:val="00F31D12"/>
    <w:rsid w:val="00F347FE"/>
    <w:rsid w:val="00F4186C"/>
    <w:rsid w:val="00F41C26"/>
    <w:rsid w:val="00F53E66"/>
    <w:rsid w:val="00F55E69"/>
    <w:rsid w:val="00F609A2"/>
    <w:rsid w:val="00F65C77"/>
    <w:rsid w:val="00F73626"/>
    <w:rsid w:val="00F757D1"/>
    <w:rsid w:val="00F76000"/>
    <w:rsid w:val="00F815B4"/>
    <w:rsid w:val="00F8175E"/>
    <w:rsid w:val="00F83E24"/>
    <w:rsid w:val="00F854EC"/>
    <w:rsid w:val="00F87F4A"/>
    <w:rsid w:val="00F90690"/>
    <w:rsid w:val="00FA4B5B"/>
    <w:rsid w:val="00FA5598"/>
    <w:rsid w:val="00FB341D"/>
    <w:rsid w:val="00FB3BD0"/>
    <w:rsid w:val="00FC2A5B"/>
    <w:rsid w:val="00FC7890"/>
    <w:rsid w:val="00FD16CF"/>
    <w:rsid w:val="00FD2193"/>
    <w:rsid w:val="00FD2FF1"/>
    <w:rsid w:val="00FD5E5E"/>
    <w:rsid w:val="00FE231A"/>
    <w:rsid w:val="00FF4109"/>
    <w:rsid w:val="00FF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62A27E"/>
  <w15:docId w15:val="{6AA9DC83-D680-4051-A263-3367C3CF1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259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A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074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074F0"/>
    <w:rPr>
      <w:sz w:val="24"/>
      <w:szCs w:val="24"/>
    </w:rPr>
  </w:style>
  <w:style w:type="paragraph" w:styleId="Footer">
    <w:name w:val="footer"/>
    <w:basedOn w:val="Normal"/>
    <w:link w:val="FooterChar"/>
    <w:rsid w:val="006074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074F0"/>
    <w:rPr>
      <w:sz w:val="24"/>
      <w:szCs w:val="24"/>
    </w:rPr>
  </w:style>
  <w:style w:type="paragraph" w:styleId="BalloonText">
    <w:name w:val="Balloon Text"/>
    <w:basedOn w:val="Normal"/>
    <w:link w:val="BalloonTextChar"/>
    <w:rsid w:val="006074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74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rsid w:val="0013633A"/>
    <w:pPr>
      <w:suppressAutoHyphens/>
      <w:autoSpaceDN w:val="0"/>
      <w:spacing w:after="160" w:line="247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rsid w:val="00E7785D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536BA"/>
    <w:pPr>
      <w:spacing w:before="100" w:beforeAutospacing="1" w:after="100" w:afterAutospacing="1"/>
    </w:pPr>
  </w:style>
  <w:style w:type="paragraph" w:customStyle="1" w:styleId="Default">
    <w:name w:val="Default"/>
    <w:rsid w:val="00702A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8275B"/>
    <w:pPr>
      <w:widowControl w:val="0"/>
      <w:autoSpaceDE w:val="0"/>
      <w:autoSpaceDN w:val="0"/>
      <w:spacing w:before="63"/>
      <w:ind w:left="283" w:hanging="171"/>
    </w:pPr>
    <w:rPr>
      <w:rFonts w:ascii="Roboto" w:eastAsia="Roboto" w:hAnsi="Roboto" w:cs="Roboto"/>
      <w:sz w:val="22"/>
      <w:szCs w:val="22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c58ba6-6ae1-40d8-ba11-884067601ef0">
      <Terms xmlns="http://schemas.microsoft.com/office/infopath/2007/PartnerControls"/>
    </lcf76f155ced4ddcb4097134ff3c332f>
    <TaxCatchAll xmlns="2b5cf646-59be-4ee2-923d-6c064732c3d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D67B548212B45A043242F538E6BFE" ma:contentTypeVersion="16" ma:contentTypeDescription="Create a new document." ma:contentTypeScope="" ma:versionID="bfbd11487168044d92d8c67e74536492">
  <xsd:schema xmlns:xsd="http://www.w3.org/2001/XMLSchema" xmlns:xs="http://www.w3.org/2001/XMLSchema" xmlns:p="http://schemas.microsoft.com/office/2006/metadata/properties" xmlns:ns2="2b5cf646-59be-4ee2-923d-6c064732c3db" xmlns:ns3="fac58ba6-6ae1-40d8-ba11-884067601ef0" targetNamespace="http://schemas.microsoft.com/office/2006/metadata/properties" ma:root="true" ma:fieldsID="07a72c16ddcc9610254ddd8ca1e4cd90" ns2:_="" ns3:_="">
    <xsd:import namespace="2b5cf646-59be-4ee2-923d-6c064732c3db"/>
    <xsd:import namespace="fac58ba6-6ae1-40d8-ba11-884067601e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cf646-59be-4ee2-923d-6c064732c3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eddc6c06-235d-49d0-ac08-18872a90dc79}" ma:internalName="TaxCatchAll" ma:showField="CatchAllData" ma:web="2b5cf646-59be-4ee2-923d-6c064732c3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c58ba6-6ae1-40d8-ba11-884067601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08FD2E-1CEA-4E5F-92C9-1380552A64D3}">
  <ds:schemaRefs>
    <ds:schemaRef ds:uri="http://schemas.microsoft.com/office/2006/metadata/properties"/>
    <ds:schemaRef ds:uri="http://schemas.microsoft.com/office/infopath/2007/PartnerControls"/>
    <ds:schemaRef ds:uri="fac58ba6-6ae1-40d8-ba11-884067601ef0"/>
    <ds:schemaRef ds:uri="2b5cf646-59be-4ee2-923d-6c064732c3db"/>
  </ds:schemaRefs>
</ds:datastoreItem>
</file>

<file path=customXml/itemProps2.xml><?xml version="1.0" encoding="utf-8"?>
<ds:datastoreItem xmlns:ds="http://schemas.openxmlformats.org/officeDocument/2006/customXml" ds:itemID="{A5A428E5-4925-4269-BA22-2F228C95FF61}"/>
</file>

<file path=customXml/itemProps3.xml><?xml version="1.0" encoding="utf-8"?>
<ds:datastoreItem xmlns:ds="http://schemas.openxmlformats.org/officeDocument/2006/customXml" ds:itemID="{8A96CE91-2BC1-44DF-B33C-EE86AA32AC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Example Curriculum Map KS 1 &amp; 2</vt:lpstr>
    </vt:vector>
  </TitlesOfParts>
  <Company>Hampshire County Council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Example Curriculum Map KS 1 &amp; 2</dc:title>
  <dc:creator>SA</dc:creator>
  <cp:lastModifiedBy>S Park</cp:lastModifiedBy>
  <cp:revision>10</cp:revision>
  <cp:lastPrinted>2023-07-20T07:42:00Z</cp:lastPrinted>
  <dcterms:created xsi:type="dcterms:W3CDTF">2026-07-14T19:23:00Z</dcterms:created>
  <dcterms:modified xsi:type="dcterms:W3CDTF">2026-07-14T19:40:00Z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0x010100BEDD67B548212B45A043242F538E6BFE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2024-09-02T19:41:21Z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c3de9c31-a815-4c84-ba9a-ed9656409cb9</vt:lpwstr>
  </property>
  <property fmtid="{D5CDD505-2E9C-101B-9397-08002B2CF9AE}" pid="10" name="MSIP_Label_b3e3b5ea-4b98-4e48-b5c9-b587d8d98a9b_ContentBits">
    <vt:lpwstr>3</vt:lpwstr>
  </property>
</Properties>
</file>