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4CC66" w14:textId="77777777" w:rsidR="00715542" w:rsidRDefault="00715542"/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67"/>
        <w:gridCol w:w="1322"/>
        <w:gridCol w:w="3023"/>
        <w:gridCol w:w="1264"/>
        <w:gridCol w:w="996"/>
        <w:gridCol w:w="2299"/>
        <w:gridCol w:w="2286"/>
        <w:gridCol w:w="27"/>
        <w:gridCol w:w="2277"/>
        <w:gridCol w:w="2286"/>
        <w:gridCol w:w="1049"/>
        <w:gridCol w:w="1255"/>
        <w:gridCol w:w="3474"/>
      </w:tblGrid>
      <w:tr w:rsidR="00EA0B6C" w:rsidRPr="00024136" w14:paraId="1DC29FD7" w14:textId="36B041C5" w:rsidTr="00D50913">
        <w:trPr>
          <w:trHeight w:val="104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0138DC7" w14:textId="16A1BA21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35250995"/>
            <w:r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  <w:p w14:paraId="0932B2C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Group</w:t>
            </w:r>
          </w:p>
        </w:tc>
        <w:tc>
          <w:tcPr>
            <w:tcW w:w="29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373311EB" w14:textId="77777777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Concepts / </w:t>
            </w:r>
          </w:p>
          <w:p w14:paraId="255AA64B" w14:textId="35D493B3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NC Aims</w:t>
            </w:r>
          </w:p>
        </w:tc>
        <w:tc>
          <w:tcPr>
            <w:tcW w:w="67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2A55ECB6" w14:textId="77777777" w:rsidR="007B613A" w:rsidRPr="007B613A" w:rsidRDefault="007B613A" w:rsidP="007A525C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2F5D293" w14:textId="77777777" w:rsidR="004D6C11" w:rsidRDefault="004D6C11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</w:t>
            </w:r>
            <w:r w:rsidR="008606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Pillars</w:t>
            </w:r>
            <w:r w:rsidR="004A12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of Progression</w:t>
            </w:r>
          </w:p>
          <w:p w14:paraId="3B267509" w14:textId="0DEBED0A" w:rsidR="00860616" w:rsidRPr="00024136" w:rsidRDefault="00860616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(Ofsted, 2022)</w:t>
            </w:r>
          </w:p>
        </w:tc>
        <w:tc>
          <w:tcPr>
            <w:tcW w:w="1021" w:type="pct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8BE4F9"/>
          </w:tcPr>
          <w:p w14:paraId="790171EE" w14:textId="63DD482B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1028" w:type="pct"/>
            <w:gridSpan w:val="3"/>
            <w:tcBorders>
              <w:top w:val="single" w:sz="18" w:space="0" w:color="auto"/>
            </w:tcBorders>
            <w:shd w:val="clear" w:color="auto" w:fill="8BE4F9"/>
          </w:tcPr>
          <w:p w14:paraId="477CA5B3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1028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</w:tcPr>
          <w:p w14:paraId="13ED9D92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16F3F979" w14:textId="0DBBA441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National Age-Related Expectations</w:t>
            </w:r>
          </w:p>
          <w:p w14:paraId="2C7D6763" w14:textId="47E027E4" w:rsidR="004D6C11" w:rsidRDefault="004D6C11" w:rsidP="00C65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EYFS ELGs / NC Attainment Targets  </w:t>
            </w:r>
          </w:p>
          <w:p w14:paraId="22D7F524" w14:textId="0B715C70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A0B6C" w:rsidRPr="00024136" w14:paraId="0C7B082D" w14:textId="6B6405F6" w:rsidTr="00D50913">
        <w:trPr>
          <w:trHeight w:val="1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E7ABE9E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5CEF7C" w14:textId="77777777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914023A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5EF8020" w14:textId="4D64A4D3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1</w:t>
            </w:r>
          </w:p>
        </w:tc>
        <w:tc>
          <w:tcPr>
            <w:tcW w:w="515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60132576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2</w:t>
            </w:r>
          </w:p>
        </w:tc>
        <w:tc>
          <w:tcPr>
            <w:tcW w:w="512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599117E7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3</w:t>
            </w:r>
          </w:p>
        </w:tc>
        <w:tc>
          <w:tcPr>
            <w:tcW w:w="516" w:type="pct"/>
            <w:gridSpan w:val="2"/>
            <w:tcBorders>
              <w:bottom w:val="single" w:sz="18" w:space="0" w:color="auto"/>
            </w:tcBorders>
            <w:shd w:val="clear" w:color="auto" w:fill="FFFFFF" w:themeFill="background1"/>
          </w:tcPr>
          <w:p w14:paraId="2E4ED24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4</w:t>
            </w:r>
          </w:p>
        </w:tc>
        <w:tc>
          <w:tcPr>
            <w:tcW w:w="512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20E6EEED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5</w:t>
            </w:r>
          </w:p>
        </w:tc>
        <w:tc>
          <w:tcPr>
            <w:tcW w:w="516" w:type="pct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668C5D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6</w:t>
            </w:r>
          </w:p>
        </w:tc>
        <w:tc>
          <w:tcPr>
            <w:tcW w:w="778" w:type="pct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459CC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04DD89DD" w14:textId="77777777" w:rsidTr="00132A4D">
        <w:trPr>
          <w:trHeight w:val="1311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670957" w14:textId="7292B0F1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96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FE7D2B" w14:textId="77777777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Develop competence to excel in a broad range of physical activities.</w:t>
            </w:r>
          </w:p>
          <w:p w14:paraId="5714D1FB" w14:textId="69F9BD7D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4C871A9" w14:textId="085CC1C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Are physically active for sustained periods of time.</w:t>
            </w:r>
          </w:p>
          <w:p w14:paraId="28BD3451" w14:textId="35FA3E59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8CCBAF" w14:textId="015E8B5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Engage in competitive sports and activities.</w:t>
            </w:r>
          </w:p>
          <w:p w14:paraId="1D6EE4A0" w14:textId="1D609FF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6" behindDoc="0" locked="0" layoutInCell="1" allowOverlap="1" wp14:anchorId="3E09B271" wp14:editId="796F8E43">
                      <wp:simplePos x="0" y="0"/>
                      <wp:positionH relativeFrom="column">
                        <wp:posOffset>-2200910</wp:posOffset>
                      </wp:positionH>
                      <wp:positionV relativeFrom="paragraph">
                        <wp:posOffset>441960</wp:posOffset>
                      </wp:positionV>
                      <wp:extent cx="6643370" cy="597535"/>
                      <wp:effectExtent l="0" t="6033" r="18098" b="18097"/>
                      <wp:wrapNone/>
                      <wp:docPr id="8" name="Arrow: Left-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43370" cy="59753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A33B943" w14:textId="77777777" w:rsidR="008C0167" w:rsidRPr="00926229" w:rsidRDefault="008C0167" w:rsidP="005C4804">
                                  <w:pPr>
                                    <w:ind w:left="-15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                Including Context-Specific              </w:t>
                                  </w:r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Motor Competence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(Fundamental Movement Skills)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09B271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8" o:spid="_x0000_s1026" type="#_x0000_t69" style="position:absolute;left:0;text-align:left;margin-left:-173.3pt;margin-top:34.8pt;width:523.1pt;height:47.05pt;rotation:-90;z-index:251664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" adj="971" fillcolor="#dce6f2" strokecolor="red" strokeweight="2pt">
                      <v:textbox>
                        <w:txbxContent>
                          <w:p w14:paraId="3A33B943" w14:textId="77777777" w:rsidR="008C0167" w:rsidRPr="00926229" w:rsidRDefault="008C0167" w:rsidP="005C4804">
                            <w:pPr>
                              <w:ind w:left="-15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                Including Context-Specific              </w:t>
                            </w:r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Motor Competence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(Fundamental Movement Skills)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2457EE7" w14:textId="77777777" w:rsidR="008C0167" w:rsidRPr="002D18E3" w:rsidRDefault="008C0167" w:rsidP="008C0167">
            <w:pPr>
              <w:pStyle w:val="Default"/>
              <w:spacing w:after="24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Lead healthy, active lives.</w:t>
            </w:r>
          </w:p>
          <w:p w14:paraId="4FDE0DEB" w14:textId="4874BA41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C8DCDF" w14:textId="01D9D8D9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10" behindDoc="0" locked="0" layoutInCell="1" allowOverlap="1" wp14:anchorId="66CF6084" wp14:editId="6455473D">
                      <wp:simplePos x="0" y="0"/>
                      <wp:positionH relativeFrom="column">
                        <wp:posOffset>-1890520</wp:posOffset>
                      </wp:positionH>
                      <wp:positionV relativeFrom="paragraph">
                        <wp:posOffset>3074698</wp:posOffset>
                      </wp:positionV>
                      <wp:extent cx="5656383" cy="586617"/>
                      <wp:effectExtent l="1270" t="0" r="22225" b="22225"/>
                      <wp:wrapNone/>
                      <wp:docPr id="9" name="Arrow: Left-Righ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656383" cy="586617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084568" w14:textId="77777777" w:rsidR="008C0167" w:rsidRPr="00926229" w:rsidRDefault="008C0167" w:rsidP="005C48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Rules, Strategies and Tactics                                  Simple Tactics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F6084" id="Arrow: Left-Right 9" o:spid="_x0000_s1027" type="#_x0000_t69" style="position:absolute;left:0;text-align:left;margin-left:-148.85pt;margin-top:242.1pt;width:445.4pt;height:46.2pt;rotation:-90;z-index:2516654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" adj="1120" fillcolor="#dce6f2" strokecolor="red" strokeweight="2pt">
                      <v:textbox>
                        <w:txbxContent>
                          <w:p w14:paraId="35084568" w14:textId="77777777" w:rsidR="008C0167" w:rsidRPr="00926229" w:rsidRDefault="008C0167" w:rsidP="005C48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Rules, Strategies and Tactics                                  Simple Tactics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4" behindDoc="0" locked="0" layoutInCell="1" allowOverlap="1" wp14:anchorId="51C87617" wp14:editId="35BD6B3E">
                      <wp:simplePos x="0" y="0"/>
                      <wp:positionH relativeFrom="column">
                        <wp:posOffset>-1817364</wp:posOffset>
                      </wp:positionH>
                      <wp:positionV relativeFrom="paragraph">
                        <wp:posOffset>3039498</wp:posOffset>
                      </wp:positionV>
                      <wp:extent cx="6679775" cy="566422"/>
                      <wp:effectExtent l="8573" t="0" r="15557" b="15558"/>
                      <wp:wrapNone/>
                      <wp:docPr id="10" name="Arrow: Left-Righ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79775" cy="566422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6967B1C" w14:textId="77777777" w:rsidR="008C0167" w:rsidRPr="00926229" w:rsidRDefault="008C0167" w:rsidP="005C48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Healthy Participation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87617" id="Arrow: Left-Right 10" o:spid="_x0000_s1028" type="#_x0000_t69" style="position:absolute;left:0;text-align:left;margin-left:-143.1pt;margin-top:239.35pt;width:525.95pt;height:44.6pt;rotation:-90;z-index:2516664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" adj="916" fillcolor="#dce6f2" strokecolor="red" strokeweight="2pt">
                      <v:textbox>
                        <w:txbxContent>
                          <w:p w14:paraId="56967B1C" w14:textId="77777777" w:rsidR="008C0167" w:rsidRPr="00926229" w:rsidRDefault="008C0167" w:rsidP="005C48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Healthy Participation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2B2AD9F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(Football)</w:t>
            </w:r>
          </w:p>
          <w:p w14:paraId="78CE0B15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BBB9BF4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Hockey</w:t>
            </w:r>
          </w:p>
          <w:p w14:paraId="138C2E0D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75ACEC2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03CF614C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1BAD0A0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45D45968" w14:textId="1415081E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E76B87A" w14:textId="58EAAC6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2B902E63" w14:textId="0F7B439B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 w:val="restart"/>
            <w:tcBorders>
              <w:right w:val="single" w:sz="18" w:space="0" w:color="auto"/>
            </w:tcBorders>
            <w:shd w:val="clear" w:color="auto" w:fill="FFFFFF" w:themeFill="background1"/>
          </w:tcPr>
          <w:p w14:paraId="13B3064D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5605738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2E5E7C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They should enjoy communicating, collaborating and competing with each other. </w:t>
            </w:r>
          </w:p>
          <w:p w14:paraId="4FEB7D5C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3502BF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>They should develop an understanding of how to improve in different physical activities and sports and learn how to evaluate and recognise their own success.</w:t>
            </w:r>
          </w:p>
          <w:p w14:paraId="44B72870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971C5E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Swimming and water safety </w:t>
            </w:r>
          </w:p>
          <w:p w14:paraId="5D280728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Swim competently, confidently and proficiently over a distance of at least 25 metres </w:t>
            </w:r>
          </w:p>
          <w:p w14:paraId="63A76E88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Use a range of strokes effectively [for example, front crawl, backstroke and breaststroke] </w:t>
            </w:r>
          </w:p>
          <w:p w14:paraId="294851E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Perform safe self-rescue in different water-based situations. </w:t>
            </w:r>
          </w:p>
          <w:p w14:paraId="55504E6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530B88FD" w14:textId="77777777" w:rsidTr="00041A39">
        <w:trPr>
          <w:trHeight w:val="1311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31C87D4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939480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0B4CD16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132CB5FD" w14:textId="70EF8CD6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30FAE494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Fundamentals</w:t>
            </w:r>
          </w:p>
          <w:p w14:paraId="354E5B17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1A095354" w14:textId="75B7154A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(Netball)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72CE8C6A" w14:textId="443C66A0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78EDA29C" w14:textId="3254014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4F842E49" w14:textId="3324961B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1CF08AD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28950FA8" w14:textId="77777777" w:rsidTr="00132A4D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12C4A71" w14:textId="009B0E6E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307BAF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05CFFA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D9F6AEB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(Football)</w:t>
            </w:r>
          </w:p>
          <w:p w14:paraId="000876C7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07D57C70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5FC1524F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2413779B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Fitness</w:t>
            </w:r>
          </w:p>
          <w:p w14:paraId="167F8C60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9E04183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363900AA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3DB3FAA" w14:textId="26AC779C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D2648A7" w14:textId="51B41990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50BE1E16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D2A0D64" w14:textId="77777777" w:rsidTr="00041A39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9AE1BB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D27F67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6E5C4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00D7AD33" w14:textId="590706D8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7D9E7584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Hockey</w:t>
            </w:r>
          </w:p>
          <w:p w14:paraId="6D1C2BFB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6CD02DB3" w14:textId="3A822BC8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(Netball)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0976189A" w14:textId="7300CFFD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129A8711" w14:textId="5E8B6CD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4D3C56B7" w14:textId="60BE9C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1ED78585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6EE0F84" w14:textId="77777777" w:rsidTr="00132A4D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7D50A3C" w14:textId="5785559F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F676F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43DB88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0B856F4E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(Flag football)</w:t>
            </w:r>
          </w:p>
          <w:p w14:paraId="0EDD80CC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90BB04C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Fitness</w:t>
            </w:r>
          </w:p>
          <w:p w14:paraId="62A2C37C" w14:textId="4B3C0DB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077067C" w14:textId="671ECA0F" w:rsidR="008C0167" w:rsidRPr="00132A4D" w:rsidRDefault="00D449D3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193260CA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F22BE0C" w14:textId="77777777" w:rsidR="00D449D3" w:rsidRPr="00132A4D" w:rsidRDefault="00D449D3" w:rsidP="00D449D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3CB7D8B6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40181D9" w14:textId="4ACECD26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8DF69D3" w14:textId="0F1C358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2DEBB79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7EE8D568" w14:textId="77777777" w:rsidTr="00041A39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AA6020E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A9C19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752E28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FBD4B4" w:themeFill="accent6" w:themeFillTint="66"/>
            <w:vAlign w:val="center"/>
          </w:tcPr>
          <w:p w14:paraId="1E7855A7" w14:textId="1832AAA4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FBD4B4" w:themeFill="accent6" w:themeFillTint="66"/>
            <w:vAlign w:val="center"/>
          </w:tcPr>
          <w:p w14:paraId="6AC91B2F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Handball</w:t>
            </w:r>
          </w:p>
          <w:p w14:paraId="097AA616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4142593B" w14:textId="4BF8AA8A" w:rsidR="008C0167" w:rsidRPr="00132A4D" w:rsidRDefault="00D449D3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296611F7" w14:textId="4095B4C0" w:rsidR="008C0167" w:rsidRPr="00132A4D" w:rsidRDefault="004A260E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60E">
              <w:rPr>
                <w:rFonts w:ascii="Kinetic Letters" w:hAnsi="Kinetic Letters"/>
                <w:sz w:val="28"/>
                <w:szCs w:val="28"/>
              </w:rPr>
              <w:t>Invasion games (Basketball)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BCBE8ED" w14:textId="26B3EFFE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68B3AEC7" w14:textId="15CC984F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5044EA99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2190596" w14:textId="77777777" w:rsidTr="00132A4D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27A74CC" w14:textId="31328F6D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DF9904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2FE166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4FBD3DB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(Flag football)</w:t>
            </w:r>
          </w:p>
          <w:p w14:paraId="28AD5E9B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2BFB6B80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1E133235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757D966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Fitness</w:t>
            </w:r>
          </w:p>
          <w:p w14:paraId="6179E32F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303C1E55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1C0D6A4D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9B3D8D9" w14:textId="62E3729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392E49C" w14:textId="517667F3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0558FE1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6DE28FAE" w14:textId="77777777" w:rsidTr="00041A39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8C69FAC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E8765A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F11580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FBD4B4" w:themeFill="accent6" w:themeFillTint="66"/>
            <w:vAlign w:val="center"/>
          </w:tcPr>
          <w:p w14:paraId="676BC037" w14:textId="05A65CD9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FBD4B4" w:themeFill="accent6" w:themeFillTint="66"/>
            <w:vAlign w:val="center"/>
          </w:tcPr>
          <w:p w14:paraId="5A44B3BE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Handball</w:t>
            </w:r>
          </w:p>
          <w:p w14:paraId="2BB9E17D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150C3448" w14:textId="41A21761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Basketball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103E66A8" w14:textId="5F478A3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4F4ECDC" w14:textId="1DC4FAC9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032F85BF" w14:textId="2781A8E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2AB159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25969" w:rsidRPr="00024136" w14:paraId="4F98AFA4" w14:textId="77777777" w:rsidTr="00C07A8F">
        <w:trPr>
          <w:trHeight w:val="564"/>
          <w:jc w:val="center"/>
        </w:trPr>
        <w:tc>
          <w:tcPr>
            <w:tcW w:w="1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767A38" w14:textId="28000099" w:rsidR="00D25969" w:rsidRPr="00892252" w:rsidRDefault="00D25969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92252">
              <w:rPr>
                <w:rFonts w:ascii="Arial" w:hAnsi="Arial" w:cs="Arial"/>
                <w:b/>
                <w:sz w:val="22"/>
                <w:szCs w:val="22"/>
              </w:rPr>
              <w:t>KS3 AIMS</w:t>
            </w:r>
          </w:p>
        </w:tc>
        <w:tc>
          <w:tcPr>
            <w:tcW w:w="3769" w:type="pct"/>
            <w:gridSpan w:val="10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58BEEA4" w14:textId="5EC913D1" w:rsidR="00D25969" w:rsidRPr="005A77F6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32DD5793" w14:textId="77777777" w:rsidR="00D25969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understand what makes a performance effective and how to apply these principles to their own and others’ work. </w:t>
            </w:r>
          </w:p>
          <w:p w14:paraId="457551EC" w14:textId="28971511" w:rsidR="00D25969" w:rsidRPr="005A77F6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36EAE">
              <w:rPr>
                <w:rFonts w:asciiTheme="minorHAnsi" w:hAnsiTheme="minorHAnsi" w:cstheme="minorHAnsi"/>
                <w:sz w:val="18"/>
                <w:szCs w:val="18"/>
              </w:rPr>
              <w:t>They should develop the confidence and interest to get involved in exercise, sports and activities out of school and in later life, and understand and apply the long-term health benefits of physical activity.</w:t>
            </w:r>
          </w:p>
        </w:tc>
        <w:tc>
          <w:tcPr>
            <w:tcW w:w="1059" w:type="pct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E158FB0" w14:textId="56B955DA" w:rsidR="00D25969" w:rsidRPr="00736EAE" w:rsidRDefault="00D25969" w:rsidP="00D259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Swimming provision – Each</w:t>
            </w:r>
            <w:r w:rsidRPr="00736EAE">
              <w:rPr>
                <w:rFonts w:ascii="Arial" w:hAnsi="Arial" w:cs="Arial"/>
                <w:sz w:val="18"/>
                <w:szCs w:val="18"/>
              </w:rPr>
              <w:t xml:space="preserve"> Year 4 child will receive 9 x (1 hour) swimming sessions over the academic year.</w:t>
            </w:r>
          </w:p>
          <w:p w14:paraId="4135FF87" w14:textId="3EDA21B9" w:rsidR="00D25969" w:rsidRPr="00736EAE" w:rsidRDefault="00D25969" w:rsidP="00D2596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 w:rsidRPr="00736EAE">
              <w:rPr>
                <w:rFonts w:ascii="Arial" w:hAnsi="Arial" w:cs="Arial"/>
                <w:sz w:val="18"/>
                <w:szCs w:val="18"/>
              </w:rPr>
              <w:t>Each Year 6 child will receive 6 x (1 hour) swimming sessions this includes top up swimming</w:t>
            </w:r>
          </w:p>
        </w:tc>
      </w:tr>
      <w:tr w:rsidR="00326ADC" w:rsidRPr="00024136" w14:paraId="4FA6AB17" w14:textId="77777777" w:rsidTr="00C07A8F">
        <w:trPr>
          <w:trHeight w:val="564"/>
          <w:jc w:val="center"/>
        </w:trPr>
        <w:tc>
          <w:tcPr>
            <w:tcW w:w="1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B7577" w14:textId="77777777" w:rsidR="00326ADC" w:rsidRPr="00892252" w:rsidRDefault="00326ADC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69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96383D" w14:textId="77777777" w:rsidR="00326ADC" w:rsidRPr="005A77F6" w:rsidRDefault="00326ADC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8461E" w14:textId="77777777" w:rsidR="00326ADC" w:rsidRDefault="00326ADC" w:rsidP="00D259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ADC" w:rsidRPr="00024136" w14:paraId="10F889F9" w14:textId="77777777" w:rsidTr="00562F83">
        <w:trPr>
          <w:trHeight w:val="564"/>
          <w:jc w:val="center"/>
        </w:trPr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D1741D" w14:textId="77777777" w:rsidR="00326ADC" w:rsidRPr="00892252" w:rsidRDefault="00326ADC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0D9" w:themeFill="accent4" w:themeFillTint="66"/>
          </w:tcPr>
          <w:p w14:paraId="56F6DBF1" w14:textId="0FA33788" w:rsidR="00326ADC" w:rsidRPr="005A77F6" w:rsidRDefault="00C07A8F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07A8F">
              <w:rPr>
                <w:rFonts w:asciiTheme="minorHAnsi" w:hAnsiTheme="minorHAnsi" w:cstheme="minorHAnsi"/>
                <w:sz w:val="32"/>
                <w:szCs w:val="32"/>
              </w:rPr>
              <w:t>Taught by CT</w:t>
            </w:r>
          </w:p>
        </w:tc>
        <w:tc>
          <w:tcPr>
            <w:tcW w:w="12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7607DE2" w14:textId="06FA4091" w:rsidR="00326ADC" w:rsidRPr="005A77F6" w:rsidRDefault="00C07A8F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07A8F">
              <w:rPr>
                <w:rFonts w:asciiTheme="minorHAnsi" w:hAnsiTheme="minorHAnsi" w:cstheme="minorHAnsi"/>
                <w:sz w:val="32"/>
                <w:szCs w:val="32"/>
              </w:rPr>
              <w:t xml:space="preserve">Taught by </w:t>
            </w:r>
            <w:r w:rsidR="005231C7">
              <w:rPr>
                <w:rFonts w:asciiTheme="minorHAnsi" w:hAnsiTheme="minorHAnsi" w:cstheme="minorHAnsi"/>
                <w:sz w:val="32"/>
                <w:szCs w:val="32"/>
              </w:rPr>
              <w:t>LM Academy</w:t>
            </w:r>
          </w:p>
        </w:tc>
        <w:tc>
          <w:tcPr>
            <w:tcW w:w="125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603C86" w14:textId="0361B8B0" w:rsidR="00326ADC" w:rsidRPr="005A77F6" w:rsidRDefault="00326ADC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FEBF2A" w14:textId="77777777" w:rsidR="00326ADC" w:rsidRDefault="00326ADC" w:rsidP="00D259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14:paraId="0FE69E0F" w14:textId="39924377" w:rsidR="001C09C1" w:rsidRPr="00BB34E8" w:rsidRDefault="001C09C1" w:rsidP="00715542">
      <w:pPr>
        <w:rPr>
          <w:rFonts w:ascii="Arial" w:hAnsi="Arial" w:cs="Arial"/>
          <w:sz w:val="22"/>
          <w:szCs w:val="22"/>
        </w:rPr>
      </w:pPr>
    </w:p>
    <w:sectPr w:rsidR="001C09C1" w:rsidRPr="00BB34E8" w:rsidSect="00D75E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720" w:right="720" w:bottom="720" w:left="720" w:header="397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701C0" w14:textId="77777777" w:rsidR="00967948" w:rsidRDefault="00967948" w:rsidP="006074F0">
      <w:r>
        <w:separator/>
      </w:r>
    </w:p>
  </w:endnote>
  <w:endnote w:type="continuationSeparator" w:id="0">
    <w:p w14:paraId="6A60C4A9" w14:textId="77777777" w:rsidR="00967948" w:rsidRDefault="00967948" w:rsidP="006074F0">
      <w:r>
        <w:continuationSeparator/>
      </w:r>
    </w:p>
  </w:endnote>
  <w:endnote w:type="continuationNotice" w:id="1">
    <w:p w14:paraId="5B51E747" w14:textId="77777777" w:rsidR="00967948" w:rsidRDefault="00967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BD74F" w14:textId="77777777" w:rsidR="00041A39" w:rsidRDefault="00041A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F8E05" w14:textId="03B45815" w:rsidR="00F76000" w:rsidRPr="009E2531" w:rsidRDefault="00C97E32" w:rsidP="0007672A">
    <w:pPr>
      <w:pStyle w:val="Footer"/>
      <w:rPr>
        <w:sz w:val="20"/>
        <w:szCs w:val="20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38A3C3C5" wp14:editId="42E50D30">
              <wp:simplePos x="0" y="0"/>
              <wp:positionH relativeFrom="page">
                <wp:posOffset>0</wp:posOffset>
              </wp:positionH>
              <wp:positionV relativeFrom="page">
                <wp:posOffset>10228580</wp:posOffset>
              </wp:positionV>
              <wp:extent cx="15119985" cy="273050"/>
              <wp:effectExtent l="0" t="0" r="0" b="12700"/>
              <wp:wrapNone/>
              <wp:docPr id="2" name="MSIPCM51454a9a85246acbfca2583b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43A2AB" w14:textId="79F78027" w:rsidR="00C97E32" w:rsidRPr="00C97E32" w:rsidRDefault="00C97E32" w:rsidP="00C97E32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97E32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A3C3C5" id="_x0000_t202" coordsize="21600,21600" o:spt="202" path="m,l,21600r21600,l21600,xe">
              <v:stroke joinstyle="miter"/>
              <v:path gradientshapeok="t" o:connecttype="rect"/>
            </v:shapetype>
            <v:shape id="MSIPCM51454a9a85246acbfca2583b" o:spid="_x0000_s1031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4pt;width:1190.55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" o:allowincell="f" filled="f" stroked="f" strokeweight=".5pt">
              <v:textbox inset="20pt,0,,0">
                <w:txbxContent>
                  <w:p w14:paraId="5743A2AB" w14:textId="79F78027" w:rsidR="00C97E32" w:rsidRPr="00C97E32" w:rsidRDefault="00C97E32" w:rsidP="00C97E32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97E32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F7531" w:rsidRPr="00815C62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8247" behindDoc="0" locked="0" layoutInCell="1" allowOverlap="1" wp14:anchorId="085CD672" wp14:editId="717AE3F8">
              <wp:simplePos x="0" y="0"/>
              <wp:positionH relativeFrom="margin">
                <wp:align>center</wp:align>
              </wp:positionH>
              <wp:positionV relativeFrom="paragraph">
                <wp:posOffset>-3854</wp:posOffset>
              </wp:positionV>
              <wp:extent cx="8591550" cy="244231"/>
              <wp:effectExtent l="0" t="0" r="19050" b="2286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91550" cy="244231"/>
                      </a:xfrm>
                      <a:prstGeom prst="rect">
                        <a:avLst/>
                      </a:prstGeom>
                      <a:solidFill>
                        <a:srgbClr val="C0EDF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F62D1A" w14:textId="0ADA39BE" w:rsidR="001F7531" w:rsidRPr="00142DE2" w:rsidRDefault="001F7531" w:rsidP="001F7531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Key for the Medium-Term Plans (Units of Work): PPP = Primary PE Planning      </w:t>
                          </w:r>
                          <w:r w:rsidR="00736EA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?          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Please see the PE Lead who will share these with you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5CD672" id="Text Box 2" o:spid="_x0000_s1032" type="#_x0000_t202" style="position:absolute;margin-left:0;margin-top:-.3pt;width:676.5pt;height:19.25pt;z-index:251658247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" fillcolor="#c0edf6">
              <v:textbox>
                <w:txbxContent>
                  <w:p w14:paraId="48F62D1A" w14:textId="0ADA39BE" w:rsidR="001F7531" w:rsidRPr="00142DE2" w:rsidRDefault="001F7531" w:rsidP="001F7531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Key for the Medium-Term Plans (Units of Work): PPP = Primary PE Planning      </w:t>
                    </w:r>
                    <w:r w:rsidR="00736EAE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?          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Please see the PE Lead who will share these with you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7672A" w:rsidRPr="009E2531">
      <w:rPr>
        <w:noProof/>
        <w:sz w:val="20"/>
        <w:szCs w:val="20"/>
      </w:rPr>
      <w:drawing>
        <wp:inline distT="0" distB="0" distL="0" distR="0" wp14:anchorId="2DD9022B" wp14:editId="0317464C">
          <wp:extent cx="722630" cy="248127"/>
          <wp:effectExtent l="0" t="0" r="1270" b="0"/>
          <wp:docPr id="220" name="Picture 220" descr="C:\Users\Stuart\Desktop\allison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uart\Desktop\allison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65" cy="2675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</w:t>
    </w:r>
    <w:r w:rsidR="009E2531">
      <w:rPr>
        <w:rFonts w:ascii="Arial" w:hAnsi="Arial" w:cs="Arial"/>
        <w:sz w:val="16"/>
        <w:szCs w:val="16"/>
      </w:rPr>
      <w:t xml:space="preserve">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A376B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</w:t>
    </w:r>
    <w:r w:rsidR="001F7531">
      <w:rPr>
        <w:rFonts w:ascii="Arial" w:hAnsi="Arial" w:cs="Arial"/>
        <w:sz w:val="16"/>
        <w:szCs w:val="16"/>
      </w:rPr>
      <w:t xml:space="preserve">                             </w:t>
    </w:r>
    <w:r w:rsidR="00F76000" w:rsidRPr="009E2531">
      <w:rPr>
        <w:rFonts w:ascii="Arial" w:hAnsi="Arial" w:cs="Arial"/>
        <w:sz w:val="16"/>
        <w:szCs w:val="16"/>
      </w:rPr>
      <w:t>© Allison Consultancy</w:t>
    </w:r>
    <w:r w:rsidR="00A4284B" w:rsidRPr="009E2531">
      <w:rPr>
        <w:rFonts w:ascii="Arial" w:hAnsi="Arial" w:cs="Arial"/>
        <w:sz w:val="16"/>
        <w:szCs w:val="16"/>
      </w:rPr>
      <w:t xml:space="preserve"> 20</w:t>
    </w:r>
    <w:r w:rsidR="007C6838" w:rsidRPr="009E2531">
      <w:rPr>
        <w:rFonts w:ascii="Arial" w:hAnsi="Arial" w:cs="Arial"/>
        <w:sz w:val="16"/>
        <w:szCs w:val="16"/>
      </w:rPr>
      <w:t>22</w:t>
    </w:r>
    <w:r w:rsidR="00F76000" w:rsidRPr="009E2531">
      <w:rPr>
        <w:rFonts w:ascii="Arial" w:hAnsi="Arial" w:cs="Arial"/>
        <w:sz w:val="16"/>
        <w:szCs w:val="16"/>
      </w:rPr>
      <w:t xml:space="preserve">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276CA" w14:textId="77777777" w:rsidR="00041A39" w:rsidRDefault="00041A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BE06B" w14:textId="77777777" w:rsidR="00967948" w:rsidRDefault="00967948" w:rsidP="006074F0">
      <w:r>
        <w:separator/>
      </w:r>
    </w:p>
  </w:footnote>
  <w:footnote w:type="continuationSeparator" w:id="0">
    <w:p w14:paraId="3B9F6EE8" w14:textId="77777777" w:rsidR="00967948" w:rsidRDefault="00967948" w:rsidP="006074F0">
      <w:r>
        <w:continuationSeparator/>
      </w:r>
    </w:p>
  </w:footnote>
  <w:footnote w:type="continuationNotice" w:id="1">
    <w:p w14:paraId="2115F361" w14:textId="77777777" w:rsidR="00967948" w:rsidRDefault="00967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C5C38" w14:textId="1B5A1E4C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4" behindDoc="1" locked="0" layoutInCell="1" allowOverlap="1" wp14:anchorId="514B5391" wp14:editId="142B62A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6" name="Picture 216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745E7628" wp14:editId="131EFC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8" name="Picture 218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515211B" wp14:editId="788B3D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9" name="Picture 219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12DA" w14:textId="0C611BE1" w:rsidR="00476A03" w:rsidRDefault="00380898" w:rsidP="0013633A">
    <w:pPr>
      <w:rPr>
        <w:rFonts w:ascii="Arial" w:hAnsi="Arial" w:cs="Arial"/>
        <w:b/>
      </w:rPr>
    </w:pPr>
    <w:r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9273" behindDoc="0" locked="0" layoutInCell="0" allowOverlap="1" wp14:anchorId="04773F3D" wp14:editId="54B93F8B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MSIPCMbe2b4d90b8e13a64931d0020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E4A5442" w14:textId="12B1319F" w:rsidR="00380898" w:rsidRPr="00380898" w:rsidRDefault="00380898" w:rsidP="00380898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8089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773F3D" id="_x0000_t202" coordsize="21600,21600" o:spt="202" path="m,l,21600r21600,l21600,xe">
              <v:stroke joinstyle="miter"/>
              <v:path gradientshapeok="t" o:connecttype="rect"/>
            </v:shapetype>
            <v:shape id="MSIPCMbe2b4d90b8e13a64931d0020" o:spid="_x0000_s1029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0;margin-top:15pt;width:1190.55pt;height:21.5pt;z-index:2516592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 o:allowincell="f" filled="f" stroked="f" strokeweight=".5pt">
              <v:textbox inset="20pt,0,,0">
                <w:txbxContent>
                  <w:p w14:paraId="7E4A5442" w14:textId="12B1319F" w:rsidR="00380898" w:rsidRPr="00380898" w:rsidRDefault="00380898" w:rsidP="00380898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8089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E2531"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45B32B7E" wp14:editId="45336D07">
              <wp:simplePos x="0" y="0"/>
              <wp:positionH relativeFrom="margin">
                <wp:align>center</wp:align>
              </wp:positionH>
              <wp:positionV relativeFrom="paragraph">
                <wp:posOffset>-44479</wp:posOffset>
              </wp:positionV>
              <wp:extent cx="6647291" cy="397565"/>
              <wp:effectExtent l="0" t="0" r="20320" b="21590"/>
              <wp:wrapNone/>
              <wp:docPr id="3" name="Rounded 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75D327BF" w14:textId="7C475708" w:rsidR="006E2AD5" w:rsidRPr="001669E3" w:rsidRDefault="00815A97" w:rsidP="006E2AD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Danesholme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Academ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ies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- </w:t>
                          </w:r>
                          <w:r w:rsidR="006E2AD5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041A39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4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041A39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5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)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5B32B7E" id="Rounded Rectangle 3" o:spid="_x0000_s1030" style="position:absolute;margin-left:0;margin-top:-3.5pt;width:523.4pt;height:31.3pt;z-index:25165824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" fillcolor="#c0edf6" strokecolor="#41719c" strokeweight="1.5pt">
              <v:textbox>
                <w:txbxContent>
                  <w:p w14:paraId="75D327BF" w14:textId="7C475708" w:rsidR="006E2AD5" w:rsidRPr="001669E3" w:rsidRDefault="00815A97" w:rsidP="006E2AD5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Danesholme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Academ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ies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- </w:t>
                    </w:r>
                    <w:r w:rsidR="006E2AD5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041A39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4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041A39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5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)  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 w:rsidR="00476A03">
      <w:t xml:space="preserve">                                                                                                                                       </w:t>
    </w:r>
  </w:p>
  <w:p w14:paraId="4B17ECB8" w14:textId="26FE3FE3" w:rsidR="006074F0" w:rsidRDefault="006074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C4EA" w14:textId="73A1A594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5" behindDoc="1" locked="0" layoutInCell="1" allowOverlap="1" wp14:anchorId="792FC4CC" wp14:editId="5C7F4E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1" name="Picture 221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6939BC63" wp14:editId="292529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2" name="Picture 222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4129BFD8" wp14:editId="7025B9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3" name="Picture 223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5FB"/>
    <w:multiLevelType w:val="hybridMultilevel"/>
    <w:tmpl w:val="887228BC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" w15:restartNumberingAfterBreak="0">
    <w:nsid w:val="03503BC9"/>
    <w:multiLevelType w:val="hybridMultilevel"/>
    <w:tmpl w:val="22B6E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C5EF4"/>
    <w:multiLevelType w:val="hybridMultilevel"/>
    <w:tmpl w:val="EA2C2012"/>
    <w:lvl w:ilvl="0" w:tplc="BDF4B6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10065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4EAAB3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0F4CE9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EAEFF5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E565D1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56EFEC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0A8674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E00363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09D84849"/>
    <w:multiLevelType w:val="hybridMultilevel"/>
    <w:tmpl w:val="CA88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37391"/>
    <w:multiLevelType w:val="hybridMultilevel"/>
    <w:tmpl w:val="E580DC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E27EB"/>
    <w:multiLevelType w:val="hybridMultilevel"/>
    <w:tmpl w:val="D066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80F11"/>
    <w:multiLevelType w:val="hybridMultilevel"/>
    <w:tmpl w:val="3E18A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728C9"/>
    <w:multiLevelType w:val="multilevel"/>
    <w:tmpl w:val="B7CC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14B02B4"/>
    <w:multiLevelType w:val="hybridMultilevel"/>
    <w:tmpl w:val="ED18544A"/>
    <w:lvl w:ilvl="0" w:tplc="A5EE2D1C">
      <w:numFmt w:val="bullet"/>
      <w:lvlText w:val="-"/>
      <w:lvlJc w:val="left"/>
      <w:pPr>
        <w:ind w:left="41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9" w15:restartNumberingAfterBreak="0">
    <w:nsid w:val="697449D5"/>
    <w:multiLevelType w:val="hybridMultilevel"/>
    <w:tmpl w:val="8B12D8A6"/>
    <w:lvl w:ilvl="0" w:tplc="D2B4D3F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1AE314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662BD6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A44B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8025F6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C3EF35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D432429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74766E9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026995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78A075EA"/>
    <w:multiLevelType w:val="multilevel"/>
    <w:tmpl w:val="E2FEE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  <w:num w:numId="8">
    <w:abstractNumId w:val="9"/>
  </w:num>
  <w:num w:numId="9">
    <w:abstractNumId w:val="2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A3E"/>
    <w:rsid w:val="00002E48"/>
    <w:rsid w:val="00003A36"/>
    <w:rsid w:val="00005795"/>
    <w:rsid w:val="00016FE0"/>
    <w:rsid w:val="00024136"/>
    <w:rsid w:val="000253FC"/>
    <w:rsid w:val="00026847"/>
    <w:rsid w:val="00027B8A"/>
    <w:rsid w:val="000310D9"/>
    <w:rsid w:val="000320F4"/>
    <w:rsid w:val="000326C9"/>
    <w:rsid w:val="00033963"/>
    <w:rsid w:val="000362EB"/>
    <w:rsid w:val="00037858"/>
    <w:rsid w:val="00041A39"/>
    <w:rsid w:val="000455A2"/>
    <w:rsid w:val="000511B0"/>
    <w:rsid w:val="0005287D"/>
    <w:rsid w:val="000622EC"/>
    <w:rsid w:val="0007672A"/>
    <w:rsid w:val="00077A87"/>
    <w:rsid w:val="000820D6"/>
    <w:rsid w:val="00083BCB"/>
    <w:rsid w:val="000858A5"/>
    <w:rsid w:val="000C3803"/>
    <w:rsid w:val="000C63A4"/>
    <w:rsid w:val="000C7D6E"/>
    <w:rsid w:val="000E47B9"/>
    <w:rsid w:val="000E4D21"/>
    <w:rsid w:val="000E7D73"/>
    <w:rsid w:val="000F458D"/>
    <w:rsid w:val="0010543E"/>
    <w:rsid w:val="00116DBE"/>
    <w:rsid w:val="00116E28"/>
    <w:rsid w:val="00124E08"/>
    <w:rsid w:val="00126C25"/>
    <w:rsid w:val="001273DC"/>
    <w:rsid w:val="00127EFD"/>
    <w:rsid w:val="00130A37"/>
    <w:rsid w:val="00131676"/>
    <w:rsid w:val="00132A4D"/>
    <w:rsid w:val="0013633A"/>
    <w:rsid w:val="00140F49"/>
    <w:rsid w:val="00142DE2"/>
    <w:rsid w:val="00155909"/>
    <w:rsid w:val="00155F93"/>
    <w:rsid w:val="0015786E"/>
    <w:rsid w:val="0016038D"/>
    <w:rsid w:val="00165499"/>
    <w:rsid w:val="00166FAE"/>
    <w:rsid w:val="00170906"/>
    <w:rsid w:val="00172E4C"/>
    <w:rsid w:val="00175133"/>
    <w:rsid w:val="001831FB"/>
    <w:rsid w:val="00194001"/>
    <w:rsid w:val="00195E0B"/>
    <w:rsid w:val="001A2D44"/>
    <w:rsid w:val="001A4BDD"/>
    <w:rsid w:val="001A59E7"/>
    <w:rsid w:val="001A6483"/>
    <w:rsid w:val="001A7F02"/>
    <w:rsid w:val="001B4A7E"/>
    <w:rsid w:val="001B63B9"/>
    <w:rsid w:val="001C09C1"/>
    <w:rsid w:val="001C2407"/>
    <w:rsid w:val="001C2710"/>
    <w:rsid w:val="001C43E6"/>
    <w:rsid w:val="001C5FEE"/>
    <w:rsid w:val="001D0074"/>
    <w:rsid w:val="001D3641"/>
    <w:rsid w:val="001D4069"/>
    <w:rsid w:val="001E12F4"/>
    <w:rsid w:val="001E144B"/>
    <w:rsid w:val="001E1B13"/>
    <w:rsid w:val="001E3076"/>
    <w:rsid w:val="001E494A"/>
    <w:rsid w:val="001E5EE4"/>
    <w:rsid w:val="001F7531"/>
    <w:rsid w:val="00201D2F"/>
    <w:rsid w:val="0022050E"/>
    <w:rsid w:val="00225E2F"/>
    <w:rsid w:val="00227AF1"/>
    <w:rsid w:val="00231C29"/>
    <w:rsid w:val="00232F9B"/>
    <w:rsid w:val="002337CF"/>
    <w:rsid w:val="0023493A"/>
    <w:rsid w:val="00234A6E"/>
    <w:rsid w:val="00236ECE"/>
    <w:rsid w:val="00237498"/>
    <w:rsid w:val="0024023A"/>
    <w:rsid w:val="00251E12"/>
    <w:rsid w:val="00252FBE"/>
    <w:rsid w:val="00255AFA"/>
    <w:rsid w:val="002670F5"/>
    <w:rsid w:val="0027473D"/>
    <w:rsid w:val="00280B6F"/>
    <w:rsid w:val="00293F18"/>
    <w:rsid w:val="002963CC"/>
    <w:rsid w:val="002976C0"/>
    <w:rsid w:val="00297C8B"/>
    <w:rsid w:val="002A317C"/>
    <w:rsid w:val="002B20E4"/>
    <w:rsid w:val="002B4D4C"/>
    <w:rsid w:val="002B7919"/>
    <w:rsid w:val="002C3197"/>
    <w:rsid w:val="002C3870"/>
    <w:rsid w:val="002D4F52"/>
    <w:rsid w:val="002D5615"/>
    <w:rsid w:val="002E1E6D"/>
    <w:rsid w:val="002E61CF"/>
    <w:rsid w:val="002F024E"/>
    <w:rsid w:val="002F076D"/>
    <w:rsid w:val="002F190B"/>
    <w:rsid w:val="002F7CED"/>
    <w:rsid w:val="0030110D"/>
    <w:rsid w:val="00302902"/>
    <w:rsid w:val="003042B5"/>
    <w:rsid w:val="00311021"/>
    <w:rsid w:val="003126EA"/>
    <w:rsid w:val="003159F6"/>
    <w:rsid w:val="003177D5"/>
    <w:rsid w:val="00322120"/>
    <w:rsid w:val="00326ADC"/>
    <w:rsid w:val="003313E2"/>
    <w:rsid w:val="003357C0"/>
    <w:rsid w:val="0034063A"/>
    <w:rsid w:val="00351971"/>
    <w:rsid w:val="00355D83"/>
    <w:rsid w:val="00364D11"/>
    <w:rsid w:val="00366389"/>
    <w:rsid w:val="00367F7B"/>
    <w:rsid w:val="003710AD"/>
    <w:rsid w:val="003717DC"/>
    <w:rsid w:val="0037602F"/>
    <w:rsid w:val="00380898"/>
    <w:rsid w:val="0038424B"/>
    <w:rsid w:val="00387F0E"/>
    <w:rsid w:val="00392D21"/>
    <w:rsid w:val="003966E6"/>
    <w:rsid w:val="003A04A6"/>
    <w:rsid w:val="003A1E11"/>
    <w:rsid w:val="003A2A40"/>
    <w:rsid w:val="003B03EA"/>
    <w:rsid w:val="003B3FF6"/>
    <w:rsid w:val="003B6669"/>
    <w:rsid w:val="003C6516"/>
    <w:rsid w:val="003D181B"/>
    <w:rsid w:val="003D2BF6"/>
    <w:rsid w:val="003D459A"/>
    <w:rsid w:val="003D57B7"/>
    <w:rsid w:val="003D76AF"/>
    <w:rsid w:val="003E3B95"/>
    <w:rsid w:val="003F1156"/>
    <w:rsid w:val="003F136F"/>
    <w:rsid w:val="003F2BC3"/>
    <w:rsid w:val="003F52D6"/>
    <w:rsid w:val="003F5FEE"/>
    <w:rsid w:val="003F647E"/>
    <w:rsid w:val="00403558"/>
    <w:rsid w:val="00404F1C"/>
    <w:rsid w:val="00414D95"/>
    <w:rsid w:val="00415652"/>
    <w:rsid w:val="004216B5"/>
    <w:rsid w:val="004218B1"/>
    <w:rsid w:val="0042349E"/>
    <w:rsid w:val="0043016A"/>
    <w:rsid w:val="00432875"/>
    <w:rsid w:val="00446915"/>
    <w:rsid w:val="004506EA"/>
    <w:rsid w:val="00453B32"/>
    <w:rsid w:val="00455C10"/>
    <w:rsid w:val="00462CCE"/>
    <w:rsid w:val="00466F1B"/>
    <w:rsid w:val="0047270B"/>
    <w:rsid w:val="0047293D"/>
    <w:rsid w:val="00476A03"/>
    <w:rsid w:val="00477168"/>
    <w:rsid w:val="0048049E"/>
    <w:rsid w:val="0048211A"/>
    <w:rsid w:val="004847D5"/>
    <w:rsid w:val="00487444"/>
    <w:rsid w:val="00487F5A"/>
    <w:rsid w:val="00490B6E"/>
    <w:rsid w:val="004966DD"/>
    <w:rsid w:val="004972A6"/>
    <w:rsid w:val="004A0DE5"/>
    <w:rsid w:val="004A12FC"/>
    <w:rsid w:val="004A260E"/>
    <w:rsid w:val="004A2824"/>
    <w:rsid w:val="004A7E4C"/>
    <w:rsid w:val="004B1C80"/>
    <w:rsid w:val="004B28A4"/>
    <w:rsid w:val="004B2D6E"/>
    <w:rsid w:val="004B4E69"/>
    <w:rsid w:val="004B58D7"/>
    <w:rsid w:val="004C3011"/>
    <w:rsid w:val="004C3393"/>
    <w:rsid w:val="004C4172"/>
    <w:rsid w:val="004C719C"/>
    <w:rsid w:val="004C7371"/>
    <w:rsid w:val="004D642A"/>
    <w:rsid w:val="004D6C11"/>
    <w:rsid w:val="004D6EAD"/>
    <w:rsid w:val="004D77F8"/>
    <w:rsid w:val="004E7278"/>
    <w:rsid w:val="004F3056"/>
    <w:rsid w:val="004F4B08"/>
    <w:rsid w:val="004F772D"/>
    <w:rsid w:val="005009A9"/>
    <w:rsid w:val="005043A1"/>
    <w:rsid w:val="005118B7"/>
    <w:rsid w:val="00512B90"/>
    <w:rsid w:val="00512BFB"/>
    <w:rsid w:val="005145C5"/>
    <w:rsid w:val="005231C7"/>
    <w:rsid w:val="0052637E"/>
    <w:rsid w:val="00530C53"/>
    <w:rsid w:val="00531B84"/>
    <w:rsid w:val="005322E8"/>
    <w:rsid w:val="00533672"/>
    <w:rsid w:val="00533A04"/>
    <w:rsid w:val="00533AF6"/>
    <w:rsid w:val="0053677A"/>
    <w:rsid w:val="00536E04"/>
    <w:rsid w:val="0054672C"/>
    <w:rsid w:val="0054733C"/>
    <w:rsid w:val="005504A3"/>
    <w:rsid w:val="00552C9F"/>
    <w:rsid w:val="005537DB"/>
    <w:rsid w:val="00562F83"/>
    <w:rsid w:val="00577D62"/>
    <w:rsid w:val="00582E38"/>
    <w:rsid w:val="00585D08"/>
    <w:rsid w:val="005A0A83"/>
    <w:rsid w:val="005A18B9"/>
    <w:rsid w:val="005A376B"/>
    <w:rsid w:val="005A5120"/>
    <w:rsid w:val="005A77F6"/>
    <w:rsid w:val="005B7E8F"/>
    <w:rsid w:val="005C2A3E"/>
    <w:rsid w:val="005C4804"/>
    <w:rsid w:val="005E3E9A"/>
    <w:rsid w:val="005E7BEA"/>
    <w:rsid w:val="005F08D3"/>
    <w:rsid w:val="005F12EB"/>
    <w:rsid w:val="005F2F22"/>
    <w:rsid w:val="005F5DF7"/>
    <w:rsid w:val="006074F0"/>
    <w:rsid w:val="00613AD3"/>
    <w:rsid w:val="00616BE4"/>
    <w:rsid w:val="0062452C"/>
    <w:rsid w:val="006313A1"/>
    <w:rsid w:val="006339A2"/>
    <w:rsid w:val="00634C95"/>
    <w:rsid w:val="00637A6E"/>
    <w:rsid w:val="00642F36"/>
    <w:rsid w:val="006440DD"/>
    <w:rsid w:val="00647595"/>
    <w:rsid w:val="00647B07"/>
    <w:rsid w:val="006502A9"/>
    <w:rsid w:val="006536BA"/>
    <w:rsid w:val="0065450E"/>
    <w:rsid w:val="00655622"/>
    <w:rsid w:val="006573A6"/>
    <w:rsid w:val="006604B0"/>
    <w:rsid w:val="00665052"/>
    <w:rsid w:val="006714E2"/>
    <w:rsid w:val="00671D22"/>
    <w:rsid w:val="006825C6"/>
    <w:rsid w:val="00684838"/>
    <w:rsid w:val="00691347"/>
    <w:rsid w:val="00694FAD"/>
    <w:rsid w:val="00696AE3"/>
    <w:rsid w:val="00697EEA"/>
    <w:rsid w:val="006B18B8"/>
    <w:rsid w:val="006B3B41"/>
    <w:rsid w:val="006B4DE6"/>
    <w:rsid w:val="006B4F8B"/>
    <w:rsid w:val="006C5D13"/>
    <w:rsid w:val="006D1017"/>
    <w:rsid w:val="006E2A52"/>
    <w:rsid w:val="006E2AD5"/>
    <w:rsid w:val="006E668A"/>
    <w:rsid w:val="006E70FE"/>
    <w:rsid w:val="006F02C6"/>
    <w:rsid w:val="006F07AD"/>
    <w:rsid w:val="00702A37"/>
    <w:rsid w:val="00703E17"/>
    <w:rsid w:val="00715542"/>
    <w:rsid w:val="00725798"/>
    <w:rsid w:val="0072604E"/>
    <w:rsid w:val="00734945"/>
    <w:rsid w:val="00734B3B"/>
    <w:rsid w:val="00734BEE"/>
    <w:rsid w:val="00736EAE"/>
    <w:rsid w:val="007403D4"/>
    <w:rsid w:val="007477AD"/>
    <w:rsid w:val="007502DE"/>
    <w:rsid w:val="00750AAE"/>
    <w:rsid w:val="00757799"/>
    <w:rsid w:val="00761F5C"/>
    <w:rsid w:val="00775AC2"/>
    <w:rsid w:val="007851D4"/>
    <w:rsid w:val="00786F09"/>
    <w:rsid w:val="0079131E"/>
    <w:rsid w:val="0079744D"/>
    <w:rsid w:val="00797A19"/>
    <w:rsid w:val="007A1959"/>
    <w:rsid w:val="007A3BF1"/>
    <w:rsid w:val="007A525C"/>
    <w:rsid w:val="007A65C5"/>
    <w:rsid w:val="007A6930"/>
    <w:rsid w:val="007B2965"/>
    <w:rsid w:val="007B3374"/>
    <w:rsid w:val="007B43E0"/>
    <w:rsid w:val="007B5A2E"/>
    <w:rsid w:val="007B613A"/>
    <w:rsid w:val="007B6BB8"/>
    <w:rsid w:val="007C3BD3"/>
    <w:rsid w:val="007C6838"/>
    <w:rsid w:val="007E1EC4"/>
    <w:rsid w:val="007E5D27"/>
    <w:rsid w:val="007E7C74"/>
    <w:rsid w:val="007E7F2B"/>
    <w:rsid w:val="007F6402"/>
    <w:rsid w:val="007F68C0"/>
    <w:rsid w:val="008071A8"/>
    <w:rsid w:val="008154B0"/>
    <w:rsid w:val="00815A97"/>
    <w:rsid w:val="00815C62"/>
    <w:rsid w:val="00820049"/>
    <w:rsid w:val="00823991"/>
    <w:rsid w:val="0082562C"/>
    <w:rsid w:val="008259B4"/>
    <w:rsid w:val="008400A7"/>
    <w:rsid w:val="00843F0C"/>
    <w:rsid w:val="00847619"/>
    <w:rsid w:val="008530F8"/>
    <w:rsid w:val="00855995"/>
    <w:rsid w:val="00860616"/>
    <w:rsid w:val="0086315A"/>
    <w:rsid w:val="0086440C"/>
    <w:rsid w:val="008668D9"/>
    <w:rsid w:val="00870E40"/>
    <w:rsid w:val="00876C29"/>
    <w:rsid w:val="00892252"/>
    <w:rsid w:val="008B1B5D"/>
    <w:rsid w:val="008C0167"/>
    <w:rsid w:val="008C0EFA"/>
    <w:rsid w:val="008C22EC"/>
    <w:rsid w:val="008C5B5F"/>
    <w:rsid w:val="008D5340"/>
    <w:rsid w:val="009054E1"/>
    <w:rsid w:val="009173DE"/>
    <w:rsid w:val="00926229"/>
    <w:rsid w:val="009274BE"/>
    <w:rsid w:val="009462A0"/>
    <w:rsid w:val="009541C0"/>
    <w:rsid w:val="00964543"/>
    <w:rsid w:val="00964DEA"/>
    <w:rsid w:val="00964F14"/>
    <w:rsid w:val="00965784"/>
    <w:rsid w:val="00965E00"/>
    <w:rsid w:val="00967948"/>
    <w:rsid w:val="009809E6"/>
    <w:rsid w:val="00986F01"/>
    <w:rsid w:val="00990E82"/>
    <w:rsid w:val="00991F62"/>
    <w:rsid w:val="00993118"/>
    <w:rsid w:val="00996109"/>
    <w:rsid w:val="00996B1E"/>
    <w:rsid w:val="009A11F4"/>
    <w:rsid w:val="009A6498"/>
    <w:rsid w:val="009B14A9"/>
    <w:rsid w:val="009B5193"/>
    <w:rsid w:val="009B5793"/>
    <w:rsid w:val="009B5805"/>
    <w:rsid w:val="009B5C3A"/>
    <w:rsid w:val="009B6D5B"/>
    <w:rsid w:val="009B7140"/>
    <w:rsid w:val="009C1DEA"/>
    <w:rsid w:val="009C20D6"/>
    <w:rsid w:val="009C3BE3"/>
    <w:rsid w:val="009C5C16"/>
    <w:rsid w:val="009D14F5"/>
    <w:rsid w:val="009E2531"/>
    <w:rsid w:val="009E3F27"/>
    <w:rsid w:val="009E7C39"/>
    <w:rsid w:val="009F0A3E"/>
    <w:rsid w:val="009F462F"/>
    <w:rsid w:val="009F763A"/>
    <w:rsid w:val="00A07F43"/>
    <w:rsid w:val="00A11967"/>
    <w:rsid w:val="00A24AA9"/>
    <w:rsid w:val="00A26ECF"/>
    <w:rsid w:val="00A31319"/>
    <w:rsid w:val="00A32E43"/>
    <w:rsid w:val="00A3719D"/>
    <w:rsid w:val="00A37FBB"/>
    <w:rsid w:val="00A40AAF"/>
    <w:rsid w:val="00A4284B"/>
    <w:rsid w:val="00A46A88"/>
    <w:rsid w:val="00A539BB"/>
    <w:rsid w:val="00A5438B"/>
    <w:rsid w:val="00A64BED"/>
    <w:rsid w:val="00A673FA"/>
    <w:rsid w:val="00A677B6"/>
    <w:rsid w:val="00A7063A"/>
    <w:rsid w:val="00A710EE"/>
    <w:rsid w:val="00A72BE1"/>
    <w:rsid w:val="00A742D7"/>
    <w:rsid w:val="00A81D40"/>
    <w:rsid w:val="00A85F3F"/>
    <w:rsid w:val="00A86472"/>
    <w:rsid w:val="00A8688B"/>
    <w:rsid w:val="00A94228"/>
    <w:rsid w:val="00A958D8"/>
    <w:rsid w:val="00AA0009"/>
    <w:rsid w:val="00AA0F8E"/>
    <w:rsid w:val="00AA3B97"/>
    <w:rsid w:val="00AB449E"/>
    <w:rsid w:val="00AB5C2F"/>
    <w:rsid w:val="00AB7824"/>
    <w:rsid w:val="00AB7FEC"/>
    <w:rsid w:val="00AC64AB"/>
    <w:rsid w:val="00AC71A7"/>
    <w:rsid w:val="00AC76FC"/>
    <w:rsid w:val="00AD325D"/>
    <w:rsid w:val="00AD7E20"/>
    <w:rsid w:val="00AD7F87"/>
    <w:rsid w:val="00AE1B7C"/>
    <w:rsid w:val="00AE2FD2"/>
    <w:rsid w:val="00AE3251"/>
    <w:rsid w:val="00AE3D30"/>
    <w:rsid w:val="00AE6327"/>
    <w:rsid w:val="00AF69F8"/>
    <w:rsid w:val="00B00B61"/>
    <w:rsid w:val="00B0564E"/>
    <w:rsid w:val="00B07874"/>
    <w:rsid w:val="00B12F22"/>
    <w:rsid w:val="00B16D51"/>
    <w:rsid w:val="00B2530A"/>
    <w:rsid w:val="00B27633"/>
    <w:rsid w:val="00B30B71"/>
    <w:rsid w:val="00B410E2"/>
    <w:rsid w:val="00B43E9D"/>
    <w:rsid w:val="00B53C2A"/>
    <w:rsid w:val="00B5699F"/>
    <w:rsid w:val="00B56BA8"/>
    <w:rsid w:val="00B605B7"/>
    <w:rsid w:val="00B662A4"/>
    <w:rsid w:val="00B75190"/>
    <w:rsid w:val="00B762F4"/>
    <w:rsid w:val="00B806C8"/>
    <w:rsid w:val="00B80DEB"/>
    <w:rsid w:val="00B83265"/>
    <w:rsid w:val="00B867BF"/>
    <w:rsid w:val="00B96D9C"/>
    <w:rsid w:val="00B96DEE"/>
    <w:rsid w:val="00BA75D8"/>
    <w:rsid w:val="00BB34E8"/>
    <w:rsid w:val="00BB5925"/>
    <w:rsid w:val="00BB5F2D"/>
    <w:rsid w:val="00BD0422"/>
    <w:rsid w:val="00BD35B7"/>
    <w:rsid w:val="00BD4BE9"/>
    <w:rsid w:val="00BD76AD"/>
    <w:rsid w:val="00BE5471"/>
    <w:rsid w:val="00BF2D50"/>
    <w:rsid w:val="00BF4C8E"/>
    <w:rsid w:val="00C000D0"/>
    <w:rsid w:val="00C00AB1"/>
    <w:rsid w:val="00C07A8F"/>
    <w:rsid w:val="00C10890"/>
    <w:rsid w:val="00C168B0"/>
    <w:rsid w:val="00C26F7B"/>
    <w:rsid w:val="00C35960"/>
    <w:rsid w:val="00C42C85"/>
    <w:rsid w:val="00C50AE6"/>
    <w:rsid w:val="00C51543"/>
    <w:rsid w:val="00C617C7"/>
    <w:rsid w:val="00C6364F"/>
    <w:rsid w:val="00C658E1"/>
    <w:rsid w:val="00C70649"/>
    <w:rsid w:val="00C81840"/>
    <w:rsid w:val="00C8275B"/>
    <w:rsid w:val="00C86150"/>
    <w:rsid w:val="00C87A31"/>
    <w:rsid w:val="00C87F29"/>
    <w:rsid w:val="00C919F1"/>
    <w:rsid w:val="00C97E32"/>
    <w:rsid w:val="00CA3F9F"/>
    <w:rsid w:val="00CA5D95"/>
    <w:rsid w:val="00CB0AA9"/>
    <w:rsid w:val="00CB7576"/>
    <w:rsid w:val="00CC4AC0"/>
    <w:rsid w:val="00CE7508"/>
    <w:rsid w:val="00CF7DBB"/>
    <w:rsid w:val="00D03C90"/>
    <w:rsid w:val="00D0405D"/>
    <w:rsid w:val="00D04655"/>
    <w:rsid w:val="00D048AE"/>
    <w:rsid w:val="00D06CE7"/>
    <w:rsid w:val="00D143B5"/>
    <w:rsid w:val="00D15CB1"/>
    <w:rsid w:val="00D160EB"/>
    <w:rsid w:val="00D20A56"/>
    <w:rsid w:val="00D23B39"/>
    <w:rsid w:val="00D2465C"/>
    <w:rsid w:val="00D25969"/>
    <w:rsid w:val="00D373F0"/>
    <w:rsid w:val="00D449D3"/>
    <w:rsid w:val="00D47B9D"/>
    <w:rsid w:val="00D50913"/>
    <w:rsid w:val="00D61A11"/>
    <w:rsid w:val="00D61E33"/>
    <w:rsid w:val="00D63B03"/>
    <w:rsid w:val="00D64D11"/>
    <w:rsid w:val="00D64D26"/>
    <w:rsid w:val="00D66121"/>
    <w:rsid w:val="00D66F65"/>
    <w:rsid w:val="00D745CD"/>
    <w:rsid w:val="00D75EA3"/>
    <w:rsid w:val="00D804E2"/>
    <w:rsid w:val="00D85AD5"/>
    <w:rsid w:val="00D9359C"/>
    <w:rsid w:val="00D9458B"/>
    <w:rsid w:val="00D9474F"/>
    <w:rsid w:val="00D94A45"/>
    <w:rsid w:val="00D95B83"/>
    <w:rsid w:val="00D9680E"/>
    <w:rsid w:val="00D96E41"/>
    <w:rsid w:val="00DA4F6A"/>
    <w:rsid w:val="00DB120C"/>
    <w:rsid w:val="00DB4C51"/>
    <w:rsid w:val="00DC35CB"/>
    <w:rsid w:val="00DD35BB"/>
    <w:rsid w:val="00DD53CC"/>
    <w:rsid w:val="00DF2AB7"/>
    <w:rsid w:val="00DF61D6"/>
    <w:rsid w:val="00DF70C1"/>
    <w:rsid w:val="00E04DDC"/>
    <w:rsid w:val="00E110FB"/>
    <w:rsid w:val="00E12A9E"/>
    <w:rsid w:val="00E244AE"/>
    <w:rsid w:val="00E24E72"/>
    <w:rsid w:val="00E275F1"/>
    <w:rsid w:val="00E276C6"/>
    <w:rsid w:val="00E30ECD"/>
    <w:rsid w:val="00E34288"/>
    <w:rsid w:val="00E34E88"/>
    <w:rsid w:val="00E3556E"/>
    <w:rsid w:val="00E35DB3"/>
    <w:rsid w:val="00E4122D"/>
    <w:rsid w:val="00E4293E"/>
    <w:rsid w:val="00E42A0F"/>
    <w:rsid w:val="00E42BC2"/>
    <w:rsid w:val="00E4317F"/>
    <w:rsid w:val="00E433AD"/>
    <w:rsid w:val="00E44DBE"/>
    <w:rsid w:val="00E52194"/>
    <w:rsid w:val="00E54C69"/>
    <w:rsid w:val="00E568F9"/>
    <w:rsid w:val="00E607F7"/>
    <w:rsid w:val="00E6100D"/>
    <w:rsid w:val="00E61E3C"/>
    <w:rsid w:val="00E62B52"/>
    <w:rsid w:val="00E63EE8"/>
    <w:rsid w:val="00E64AB1"/>
    <w:rsid w:val="00E666B9"/>
    <w:rsid w:val="00E66E84"/>
    <w:rsid w:val="00E75DD6"/>
    <w:rsid w:val="00E7785D"/>
    <w:rsid w:val="00E81965"/>
    <w:rsid w:val="00E964ED"/>
    <w:rsid w:val="00EA0B6C"/>
    <w:rsid w:val="00EA401F"/>
    <w:rsid w:val="00EA7291"/>
    <w:rsid w:val="00EB0C27"/>
    <w:rsid w:val="00EB568F"/>
    <w:rsid w:val="00EC00AD"/>
    <w:rsid w:val="00EC2346"/>
    <w:rsid w:val="00ED160F"/>
    <w:rsid w:val="00EE0C27"/>
    <w:rsid w:val="00EE2590"/>
    <w:rsid w:val="00EE30EB"/>
    <w:rsid w:val="00EE5D0E"/>
    <w:rsid w:val="00EE6E46"/>
    <w:rsid w:val="00EF263C"/>
    <w:rsid w:val="00EF29DC"/>
    <w:rsid w:val="00EF55B0"/>
    <w:rsid w:val="00EF7C9D"/>
    <w:rsid w:val="00F00F96"/>
    <w:rsid w:val="00F04523"/>
    <w:rsid w:val="00F12F28"/>
    <w:rsid w:val="00F20FE9"/>
    <w:rsid w:val="00F2102C"/>
    <w:rsid w:val="00F225B7"/>
    <w:rsid w:val="00F242EB"/>
    <w:rsid w:val="00F251D2"/>
    <w:rsid w:val="00F30E0E"/>
    <w:rsid w:val="00F31336"/>
    <w:rsid w:val="00F31D12"/>
    <w:rsid w:val="00F347FE"/>
    <w:rsid w:val="00F4186C"/>
    <w:rsid w:val="00F41C26"/>
    <w:rsid w:val="00F53E66"/>
    <w:rsid w:val="00F609A2"/>
    <w:rsid w:val="00F65C77"/>
    <w:rsid w:val="00F73626"/>
    <w:rsid w:val="00F757D1"/>
    <w:rsid w:val="00F76000"/>
    <w:rsid w:val="00F815B4"/>
    <w:rsid w:val="00F83E24"/>
    <w:rsid w:val="00F854EC"/>
    <w:rsid w:val="00F87F4A"/>
    <w:rsid w:val="00FA4B5B"/>
    <w:rsid w:val="00FA5598"/>
    <w:rsid w:val="00FB341D"/>
    <w:rsid w:val="00FB3BD0"/>
    <w:rsid w:val="00FC2A5B"/>
    <w:rsid w:val="00FC7890"/>
    <w:rsid w:val="00FD16CF"/>
    <w:rsid w:val="00FD2193"/>
    <w:rsid w:val="00FD2FF1"/>
    <w:rsid w:val="00FD5E5E"/>
    <w:rsid w:val="00FE231A"/>
    <w:rsid w:val="00FF4109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2A27E"/>
  <w15:docId w15:val="{6AA9DC83-D680-4051-A263-3367C3CF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5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074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074F0"/>
    <w:rPr>
      <w:sz w:val="24"/>
      <w:szCs w:val="24"/>
    </w:rPr>
  </w:style>
  <w:style w:type="paragraph" w:styleId="Footer">
    <w:name w:val="footer"/>
    <w:basedOn w:val="Normal"/>
    <w:link w:val="FooterChar"/>
    <w:rsid w:val="006074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074F0"/>
    <w:rPr>
      <w:sz w:val="24"/>
      <w:szCs w:val="24"/>
    </w:rPr>
  </w:style>
  <w:style w:type="paragraph" w:styleId="BalloonText">
    <w:name w:val="Balloon Text"/>
    <w:basedOn w:val="Normal"/>
    <w:link w:val="BalloonTextChar"/>
    <w:rsid w:val="006074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4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13633A"/>
    <w:pPr>
      <w:suppressAutoHyphens/>
      <w:autoSpaceDN w:val="0"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rsid w:val="00E7785D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536BA"/>
    <w:pPr>
      <w:spacing w:before="100" w:beforeAutospacing="1" w:after="100" w:afterAutospacing="1"/>
    </w:pPr>
  </w:style>
  <w:style w:type="paragraph" w:customStyle="1" w:styleId="Default">
    <w:name w:val="Default"/>
    <w:rsid w:val="00702A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8275B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c58ba6-6ae1-40d8-ba11-884067601ef0">
      <Terms xmlns="http://schemas.microsoft.com/office/infopath/2007/PartnerControls"/>
    </lcf76f155ced4ddcb4097134ff3c332f>
    <TaxCatchAll xmlns="2b5cf646-59be-4ee2-923d-6c064732c3d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D67B548212B45A043242F538E6BFE" ma:contentTypeVersion="15" ma:contentTypeDescription="Create a new document." ma:contentTypeScope="" ma:versionID="5b5193036049180de33dee4c0ee46bce">
  <xsd:schema xmlns:xsd="http://www.w3.org/2001/XMLSchema" xmlns:xs="http://www.w3.org/2001/XMLSchema" xmlns:p="http://schemas.microsoft.com/office/2006/metadata/properties" xmlns:ns2="2b5cf646-59be-4ee2-923d-6c064732c3db" xmlns:ns3="fac58ba6-6ae1-40d8-ba11-884067601ef0" targetNamespace="http://schemas.microsoft.com/office/2006/metadata/properties" ma:root="true" ma:fieldsID="67e865376323b30314c4258eba1839b5" ns2:_="" ns3:_="">
    <xsd:import namespace="2b5cf646-59be-4ee2-923d-6c064732c3db"/>
    <xsd:import namespace="fac58ba6-6ae1-40d8-ba11-884067601e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cf646-59be-4ee2-923d-6c064732c3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ddc6c06-235d-49d0-ac08-18872a90dc79}" ma:internalName="TaxCatchAll" ma:showField="CatchAllData" ma:web="2b5cf646-59be-4ee2-923d-6c064732c3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58ba6-6ae1-40d8-ba11-884067601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96CE91-2BC1-44DF-B33C-EE86AA32AC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8FD2E-1CEA-4E5F-92C9-1380552A64D3}">
  <ds:schemaRefs>
    <ds:schemaRef ds:uri="http://schemas.microsoft.com/office/2006/metadata/properties"/>
    <ds:schemaRef ds:uri="http://schemas.microsoft.com/office/infopath/2007/PartnerControls"/>
    <ds:schemaRef ds:uri="fac58ba6-6ae1-40d8-ba11-884067601ef0"/>
    <ds:schemaRef ds:uri="2b5cf646-59be-4ee2-923d-6c064732c3db"/>
  </ds:schemaRefs>
</ds:datastoreItem>
</file>

<file path=customXml/itemProps3.xml><?xml version="1.0" encoding="utf-8"?>
<ds:datastoreItem xmlns:ds="http://schemas.openxmlformats.org/officeDocument/2006/customXml" ds:itemID="{45CA3781-18A8-430C-8EF5-2A4F68912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cf646-59be-4ee2-923d-6c064732c3db"/>
    <ds:schemaRef ds:uri="fac58ba6-6ae1-40d8-ba11-884067601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402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Curriculum Map KS 1 &amp; 2</vt:lpstr>
    </vt:vector>
  </TitlesOfParts>
  <Company>Hampshire County Council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Curriculum Map KS 1 &amp; 2</dc:title>
  <dc:creator>SA</dc:creator>
  <cp:lastModifiedBy>S Park</cp:lastModifiedBy>
  <cp:revision>25</cp:revision>
  <cp:lastPrinted>2023-07-20T07:42:00Z</cp:lastPrinted>
  <dcterms:created xsi:type="dcterms:W3CDTF">2023-05-17T20:34:00Z</dcterms:created>
  <dcterms:modified xsi:type="dcterms:W3CDTF">2024-12-12T10:37:00Z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0x010100BEDD67B548212B45A043242F538E6BFE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2024-09-02T19:41:21Z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c3de9c31-a815-4c84-ba9a-ed9656409cb9</vt:lpwstr>
  </property>
  <property fmtid="{D5CDD505-2E9C-101B-9397-08002B2CF9AE}" pid="10" name="MSIP_Label_b3e3b5ea-4b98-4e48-b5c9-b587d8d98a9b_ContentBits">
    <vt:lpwstr>3</vt:lpwstr>
  </property>
</Properties>
</file>